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E45A6" w14:textId="35B863C3" w:rsidR="00A74ACC" w:rsidRDefault="00A74ACC" w:rsidP="00AC43A5">
      <w:pPr>
        <w:rPr>
          <w:noProof/>
        </w:rPr>
        <w:sectPr w:rsidR="00A74ACC" w:rsidSect="001B311A">
          <w:footerReference w:type="default" r:id="rId7"/>
          <w:pgSz w:w="11906" w:h="16838"/>
          <w:pgMar w:top="720" w:right="720" w:bottom="720" w:left="720" w:header="708" w:footer="708" w:gutter="0"/>
          <w:cols w:space="708"/>
          <w:docGrid w:linePitch="360"/>
        </w:sectPr>
      </w:pPr>
      <w:r>
        <w:rPr>
          <w:noProof/>
        </w:rPr>
        <mc:AlternateContent>
          <mc:Choice Requires="wpg">
            <w:drawing>
              <wp:anchor distT="0" distB="0" distL="114300" distR="114300" simplePos="0" relativeHeight="251669504" behindDoc="1" locked="0" layoutInCell="1" allowOverlap="1" wp14:anchorId="7DD80AB9" wp14:editId="65FD8E48">
                <wp:simplePos x="0" y="0"/>
                <wp:positionH relativeFrom="column">
                  <wp:posOffset>-276225</wp:posOffset>
                </wp:positionH>
                <wp:positionV relativeFrom="page">
                  <wp:posOffset>180975</wp:posOffset>
                </wp:positionV>
                <wp:extent cx="7200900" cy="9505950"/>
                <wp:effectExtent l="0" t="0" r="19050" b="19050"/>
                <wp:wrapTight wrapText="bothSides">
                  <wp:wrapPolygon edited="0">
                    <wp:start x="0" y="0"/>
                    <wp:lineTo x="0" y="1991"/>
                    <wp:lineTo x="171" y="21600"/>
                    <wp:lineTo x="21600" y="21600"/>
                    <wp:lineTo x="21600" y="0"/>
                    <wp:lineTo x="0" y="0"/>
                  </wp:wrapPolygon>
                </wp:wrapTight>
                <wp:docPr id="9" name="Group 9"/>
                <wp:cNvGraphicFramePr/>
                <a:graphic xmlns:a="http://schemas.openxmlformats.org/drawingml/2006/main">
                  <a:graphicData uri="http://schemas.microsoft.com/office/word/2010/wordprocessingGroup">
                    <wpg:wgp>
                      <wpg:cNvGrpSpPr/>
                      <wpg:grpSpPr>
                        <a:xfrm>
                          <a:off x="0" y="0"/>
                          <a:ext cx="7200900" cy="9505950"/>
                          <a:chOff x="0" y="0"/>
                          <a:chExt cx="6848475" cy="7620000"/>
                        </a:xfrm>
                      </wpg:grpSpPr>
                      <wpg:grpSp>
                        <wpg:cNvPr id="5" name="Group 5"/>
                        <wpg:cNvGrpSpPr/>
                        <wpg:grpSpPr>
                          <a:xfrm>
                            <a:off x="95250" y="704850"/>
                            <a:ext cx="6753224" cy="6915150"/>
                            <a:chOff x="0" y="0"/>
                            <a:chExt cx="6753224" cy="6915150"/>
                          </a:xfrm>
                        </wpg:grpSpPr>
                        <wps:wsp>
                          <wps:cNvPr id="217" name="Text Box 2"/>
                          <wps:cNvSpPr txBox="1">
                            <a:spLocks noChangeArrowheads="1"/>
                          </wps:cNvSpPr>
                          <wps:spPr bwMode="auto">
                            <a:xfrm>
                              <a:off x="0" y="0"/>
                              <a:ext cx="1979222" cy="6915150"/>
                            </a:xfrm>
                            <a:prstGeom prst="rect">
                              <a:avLst/>
                            </a:prstGeom>
                            <a:solidFill>
                              <a:srgbClr val="FFFFFF"/>
                            </a:solidFill>
                            <a:ln w="9525">
                              <a:solidFill>
                                <a:srgbClr val="000000"/>
                              </a:solidFill>
                              <a:miter lim="800000"/>
                              <a:headEnd/>
                              <a:tailEnd/>
                            </a:ln>
                          </wps:spPr>
                          <wps:txbx>
                            <w:txbxContent>
                              <w:p w14:paraId="730F6109" w14:textId="77777777" w:rsidR="005143DE" w:rsidRPr="00A74ACC" w:rsidRDefault="005143DE" w:rsidP="00A74ACC">
                                <w:pPr>
                                  <w:rPr>
                                    <w:b/>
                                    <w:bCs/>
                                  </w:rPr>
                                </w:pPr>
                                <w:r w:rsidRPr="00A74ACC">
                                  <w:rPr>
                                    <w:b/>
                                    <w:bCs/>
                                  </w:rPr>
                                  <w:t>SOP covered by this session:</w:t>
                                </w:r>
                              </w:p>
                              <w:p w14:paraId="300A83AB" w14:textId="77777777" w:rsidR="005143DE" w:rsidRPr="00A74ACC" w:rsidRDefault="005143DE" w:rsidP="00A74ACC">
                                <w:pPr>
                                  <w:pStyle w:val="ListParagraph"/>
                                  <w:numPr>
                                    <w:ilvl w:val="0"/>
                                    <w:numId w:val="2"/>
                                  </w:numPr>
                                </w:pPr>
                                <w:r w:rsidRPr="00A74ACC">
                                  <w:t>BEING AN EFFECTIVE FIRETEAM MEMBER</w:t>
                                </w:r>
                              </w:p>
                              <w:p w14:paraId="1E69F218" w14:textId="77777777" w:rsidR="005143DE" w:rsidRPr="00A74ACC" w:rsidRDefault="005143DE" w:rsidP="00A74ACC">
                                <w:pPr>
                                  <w:pStyle w:val="ListParagraph"/>
                                </w:pPr>
                              </w:p>
                              <w:p w14:paraId="61793452" w14:textId="77777777" w:rsidR="005143DE" w:rsidRPr="00A74ACC" w:rsidRDefault="005143DE" w:rsidP="00A74ACC">
                                <w:pPr>
                                  <w:pStyle w:val="ListParagraph"/>
                                  <w:numPr>
                                    <w:ilvl w:val="0"/>
                                    <w:numId w:val="2"/>
                                  </w:numPr>
                                </w:pPr>
                                <w:r w:rsidRPr="00A74ACC">
                                  <w:t>COMBAT BUDDY TEAMS</w:t>
                                </w:r>
                              </w:p>
                              <w:p w14:paraId="01D91113" w14:textId="77777777" w:rsidR="005143DE" w:rsidRPr="00A74ACC" w:rsidRDefault="005143DE" w:rsidP="00A74ACC">
                                <w:pPr>
                                  <w:pStyle w:val="ListParagraph"/>
                                </w:pPr>
                              </w:p>
                              <w:p w14:paraId="7F70ACDD" w14:textId="77777777" w:rsidR="005143DE" w:rsidRPr="00A74ACC" w:rsidRDefault="005143DE" w:rsidP="00A74ACC">
                                <w:pPr>
                                  <w:pStyle w:val="ListParagraph"/>
                                  <w:numPr>
                                    <w:ilvl w:val="0"/>
                                    <w:numId w:val="2"/>
                                  </w:numPr>
                                </w:pPr>
                                <w:r w:rsidRPr="00A74ACC">
                                  <w:t>ROLES IN THE FIRETEAM</w:t>
                                </w:r>
                              </w:p>
                              <w:p w14:paraId="20A48583" w14:textId="77777777" w:rsidR="005143DE" w:rsidRPr="00A74ACC" w:rsidRDefault="005143DE" w:rsidP="00A74ACC">
                                <w:pPr>
                                  <w:pStyle w:val="ListParagraph"/>
                                </w:pPr>
                              </w:p>
                              <w:p w14:paraId="62A2BA4B" w14:textId="77777777" w:rsidR="005143DE" w:rsidRPr="00A74ACC" w:rsidRDefault="005143DE" w:rsidP="00A74ACC">
                                <w:pPr>
                                  <w:pStyle w:val="ListParagraph"/>
                                  <w:numPr>
                                    <w:ilvl w:val="0"/>
                                    <w:numId w:val="2"/>
                                  </w:numPr>
                                </w:pPr>
                                <w:r w:rsidRPr="00A74ACC">
                                  <w:t>EMPLOYING BASIC FORMATIONS</w:t>
                                </w:r>
                              </w:p>
                              <w:p w14:paraId="17D1C8EF" w14:textId="77777777" w:rsidR="005143DE" w:rsidRPr="00A74ACC" w:rsidRDefault="005143DE" w:rsidP="00A74ACC">
                                <w:pPr>
                                  <w:pStyle w:val="ListParagraph"/>
                                </w:pPr>
                              </w:p>
                              <w:p w14:paraId="66162BB3" w14:textId="77777777" w:rsidR="005143DE" w:rsidRPr="00A74ACC" w:rsidRDefault="005143DE" w:rsidP="00A74ACC">
                                <w:pPr>
                                  <w:pStyle w:val="ListParagraph"/>
                                  <w:numPr>
                                    <w:ilvl w:val="0"/>
                                    <w:numId w:val="2"/>
                                  </w:numPr>
                                </w:pPr>
                                <w:r w:rsidRPr="00A74ACC">
                                  <w:t>MOVING VIA BOUNDING OVERWATC</w:t>
                                </w:r>
                                <w:bookmarkStart w:id="0" w:name="_GoBack"/>
                                <w:bookmarkEnd w:id="0"/>
                                <w:r w:rsidRPr="00A74ACC">
                                  <w:t>H</w:t>
                                </w:r>
                              </w:p>
                              <w:p w14:paraId="7B9758AD" w14:textId="77777777" w:rsidR="005143DE" w:rsidRPr="00A74ACC" w:rsidRDefault="005143DE" w:rsidP="00A74ACC">
                                <w:pPr>
                                  <w:pStyle w:val="ListParagraph"/>
                                </w:pPr>
                              </w:p>
                              <w:p w14:paraId="7831DF34" w14:textId="77777777" w:rsidR="005143DE" w:rsidRPr="00A74ACC" w:rsidRDefault="005143DE" w:rsidP="00A74ACC">
                                <w:pPr>
                                  <w:pStyle w:val="ListParagraph"/>
                                  <w:numPr>
                                    <w:ilvl w:val="0"/>
                                    <w:numId w:val="2"/>
                                  </w:numPr>
                                </w:pPr>
                                <w:r w:rsidRPr="00A74ACC">
                                  <w:t>SETTING UP AND USING RADIOS</w:t>
                                </w:r>
                              </w:p>
                              <w:p w14:paraId="2C4CBF8F" w14:textId="77777777" w:rsidR="005143DE" w:rsidRPr="00A74ACC" w:rsidRDefault="005143DE" w:rsidP="00A74ACC">
                                <w:pPr>
                                  <w:pStyle w:val="ListParagraph"/>
                                </w:pPr>
                              </w:p>
                              <w:p w14:paraId="175D998F" w14:textId="77777777" w:rsidR="005143DE" w:rsidRPr="00A74ACC" w:rsidRDefault="005143DE" w:rsidP="00A74ACC">
                                <w:pPr>
                                  <w:pStyle w:val="ListParagraph"/>
                                  <w:numPr>
                                    <w:ilvl w:val="0"/>
                                    <w:numId w:val="2"/>
                                  </w:numPr>
                                </w:pPr>
                                <w:r w:rsidRPr="00A74ACC">
                                  <w:t>USING A MAP AND COMPASS</w:t>
                                </w:r>
                              </w:p>
                              <w:p w14:paraId="7CD8B6CC" w14:textId="77777777" w:rsidR="005143DE" w:rsidRPr="00A74ACC" w:rsidRDefault="005143DE" w:rsidP="00A74ACC">
                                <w:pPr>
                                  <w:pStyle w:val="ListParagraph"/>
                                </w:pPr>
                              </w:p>
                              <w:p w14:paraId="20E9A4A0" w14:textId="77777777" w:rsidR="005143DE" w:rsidRPr="00A74ACC" w:rsidRDefault="005143DE" w:rsidP="00A74ACC">
                                <w:pPr>
                                  <w:pStyle w:val="ListParagraph"/>
                                  <w:numPr>
                                    <w:ilvl w:val="0"/>
                                    <w:numId w:val="2"/>
                                  </w:numPr>
                                </w:pPr>
                                <w:r w:rsidRPr="00A74ACC">
                                  <w:t>TYPES OF FIRE</w:t>
                                </w:r>
                              </w:p>
                              <w:p w14:paraId="3E5D52FC" w14:textId="77777777" w:rsidR="005143DE" w:rsidRPr="00A74ACC" w:rsidRDefault="005143DE" w:rsidP="00A74ACC">
                                <w:pPr>
                                  <w:pStyle w:val="ListParagraph"/>
                                </w:pPr>
                              </w:p>
                              <w:p w14:paraId="1D45649E" w14:textId="77777777" w:rsidR="005143DE" w:rsidRPr="00A74ACC" w:rsidRDefault="005143DE" w:rsidP="00A74ACC">
                                <w:pPr>
                                  <w:pStyle w:val="ListParagraph"/>
                                  <w:numPr>
                                    <w:ilvl w:val="0"/>
                                    <w:numId w:val="2"/>
                                  </w:numPr>
                                </w:pPr>
                                <w:r w:rsidRPr="00A74ACC">
                                  <w:t>RULES OF ENGAGEMENT</w:t>
                                </w:r>
                              </w:p>
                              <w:p w14:paraId="0A31B76D" w14:textId="77777777" w:rsidR="005143DE" w:rsidRPr="00A74ACC" w:rsidRDefault="005143DE" w:rsidP="00A74ACC">
                                <w:pPr>
                                  <w:pStyle w:val="ListParagraph"/>
                                </w:pPr>
                              </w:p>
                              <w:p w14:paraId="305682A7" w14:textId="77777777" w:rsidR="005143DE" w:rsidRPr="00A74ACC" w:rsidRDefault="005143DE" w:rsidP="00A74ACC">
                                <w:pPr>
                                  <w:pStyle w:val="ListParagraph"/>
                                  <w:numPr>
                                    <w:ilvl w:val="0"/>
                                    <w:numId w:val="2"/>
                                  </w:numPr>
                                </w:pPr>
                                <w:r w:rsidRPr="00A74ACC">
                                  <w:t>MILITARY OPERATIONS IN URBAN TERRAIN</w:t>
                                </w:r>
                              </w:p>
                              <w:p w14:paraId="01DF0109" w14:textId="77777777" w:rsidR="005143DE" w:rsidRPr="00A74ACC" w:rsidRDefault="005143DE" w:rsidP="00A74ACC">
                                <w:pPr>
                                  <w:pStyle w:val="ListParagraph"/>
                                </w:pPr>
                              </w:p>
                              <w:p w14:paraId="63376ADE" w14:textId="77777777" w:rsidR="005143DE" w:rsidRPr="00A74ACC" w:rsidRDefault="005143DE" w:rsidP="00A74ACC">
                                <w:pPr>
                                  <w:pStyle w:val="ListParagraph"/>
                                  <w:numPr>
                                    <w:ilvl w:val="0"/>
                                    <w:numId w:val="2"/>
                                  </w:numPr>
                                </w:pPr>
                                <w:r w:rsidRPr="00A74ACC">
                                  <w:t>DEALING WITH CASUALTIES</w:t>
                                </w:r>
                              </w:p>
                              <w:p w14:paraId="600BB41F" w14:textId="77777777" w:rsidR="005143DE" w:rsidRPr="00A74ACC" w:rsidRDefault="005143DE" w:rsidP="00A74ACC">
                                <w:pPr>
                                  <w:pStyle w:val="ListParagraph"/>
                                </w:pPr>
                              </w:p>
                              <w:p w14:paraId="3C09E234" w14:textId="77777777" w:rsidR="005143DE" w:rsidRPr="00A74ACC" w:rsidRDefault="005143DE" w:rsidP="00A74ACC">
                                <w:pPr>
                                  <w:pStyle w:val="ListParagraph"/>
                                  <w:numPr>
                                    <w:ilvl w:val="0"/>
                                    <w:numId w:val="2"/>
                                  </w:numPr>
                                </w:pPr>
                                <w:r w:rsidRPr="00A74ACC">
                                  <w:t>WORKING WITH HELICOPTERS</w:t>
                                </w:r>
                              </w:p>
                              <w:p w14:paraId="6237AFAB" w14:textId="77777777" w:rsidR="005143DE" w:rsidRPr="00A74ACC" w:rsidRDefault="005143DE" w:rsidP="00A74ACC">
                                <w:pPr>
                                  <w:pStyle w:val="ListParagraph"/>
                                </w:pPr>
                              </w:p>
                              <w:p w14:paraId="0D5B179A" w14:textId="77777777" w:rsidR="005143DE" w:rsidRPr="00A74ACC" w:rsidRDefault="005143DE" w:rsidP="00A74ACC">
                                <w:pPr>
                                  <w:pStyle w:val="ListParagraph"/>
                                  <w:numPr>
                                    <w:ilvl w:val="0"/>
                                    <w:numId w:val="2"/>
                                  </w:numPr>
                                </w:pPr>
                                <w:r w:rsidRPr="00A74ACC">
                                  <w:t>GENERAL UNIT POLICIES AND RULES</w:t>
                                </w:r>
                              </w:p>
                              <w:p w14:paraId="7AA538AC" w14:textId="77777777" w:rsidR="005143DE" w:rsidRPr="00A74ACC" w:rsidRDefault="005143DE" w:rsidP="00A74ACC"/>
                            </w:txbxContent>
                          </wps:txbx>
                          <wps:bodyPr rot="0" vert="horz" wrap="square" lIns="91440" tIns="45720" rIns="91440" bIns="45720" anchor="t" anchorCtr="0">
                            <a:noAutofit/>
                          </wps:bodyPr>
                        </wps:wsp>
                        <wps:wsp>
                          <wps:cNvPr id="1" name="Text Box 2"/>
                          <wps:cNvSpPr txBox="1">
                            <a:spLocks noChangeArrowheads="1"/>
                          </wps:cNvSpPr>
                          <wps:spPr bwMode="auto">
                            <a:xfrm>
                              <a:off x="1979222" y="0"/>
                              <a:ext cx="2400589" cy="6915150"/>
                            </a:xfrm>
                            <a:prstGeom prst="rect">
                              <a:avLst/>
                            </a:prstGeom>
                            <a:solidFill>
                              <a:srgbClr val="FFFFFF"/>
                            </a:solidFill>
                            <a:ln w="9525">
                              <a:solidFill>
                                <a:srgbClr val="000000"/>
                              </a:solidFill>
                              <a:miter lim="800000"/>
                              <a:headEnd/>
                              <a:tailEnd/>
                            </a:ln>
                          </wps:spPr>
                          <wps:txbx>
                            <w:txbxContent>
                              <w:p w14:paraId="2F7C147F" w14:textId="77777777" w:rsidR="005143DE" w:rsidRPr="00A74ACC" w:rsidRDefault="005143DE" w:rsidP="00A74ACC">
                                <w:pPr>
                                  <w:rPr>
                                    <w:b/>
                                    <w:bCs/>
                                  </w:rPr>
                                </w:pPr>
                                <w:r w:rsidRPr="00A74ACC">
                                  <w:rPr>
                                    <w:b/>
                                    <w:bCs/>
                                  </w:rPr>
                                  <w:t>Evidence required for training completion:</w:t>
                                </w:r>
                              </w:p>
                              <w:p w14:paraId="462B2946" w14:textId="77777777" w:rsidR="005143DE" w:rsidRPr="00A74ACC" w:rsidRDefault="005143DE" w:rsidP="00A74ACC">
                                <w:r w:rsidRPr="00A74ACC">
                                  <w:t>1. Able to listen and respond to instruction and give appropriate instruction and help where required.</w:t>
                                </w:r>
                                <w:r w:rsidRPr="00A74ACC">
                                  <w:br/>
                                </w:r>
                                <w:r w:rsidRPr="00A74ACC">
                                  <w:br/>
                                  <w:t>2. Able to change to appropriate colour, communicate with buddy and rest of team about buddy’s condition and movements.</w:t>
                                </w:r>
                              </w:p>
                              <w:p w14:paraId="00DB33CE" w14:textId="77777777" w:rsidR="005143DE" w:rsidRPr="00A74ACC" w:rsidRDefault="005143DE" w:rsidP="00A74ACC">
                                <w:r w:rsidRPr="00A74ACC">
                                  <w:t>3. Able to share equipment, employ basic combat life saving techniques, lay suppressing fire, throw a grenade and fire a recoilless rifle.</w:t>
                                </w:r>
                              </w:p>
                              <w:p w14:paraId="745F2359" w14:textId="77777777" w:rsidR="005143DE" w:rsidRPr="00A74ACC" w:rsidRDefault="005143DE" w:rsidP="00A74ACC">
                                <w:r w:rsidRPr="00A74ACC">
                                  <w:t xml:space="preserve">4. Able to keep spacing whilst moving in wedge, line and column. Perform a successful herringbone. </w:t>
                                </w:r>
                              </w:p>
                              <w:p w14:paraId="00DC1269" w14:textId="77777777" w:rsidR="005143DE" w:rsidRPr="00A74ACC" w:rsidRDefault="005143DE" w:rsidP="00A74ACC">
                                <w:r w:rsidRPr="00A74ACC">
                                  <w:t>5. Able to use Successive Bounding Overwatch and Alternative Bounding Overwatch.</w:t>
                                </w:r>
                              </w:p>
                              <w:p w14:paraId="15BAF594" w14:textId="77777777" w:rsidR="005143DE" w:rsidRPr="00A74ACC" w:rsidRDefault="005143DE" w:rsidP="00A74ACC">
                                <w:r w:rsidRPr="00A74ACC">
                                  <w:t>6. Able to open radio, change frequency for main radio and alternative radio. Able between speaker and headphones as well as set main radio to left ear and alternate to right.</w:t>
                                </w:r>
                                <w:r w:rsidRPr="00A74ACC">
                                  <w:br/>
                                  <w:t>Able to successfully respond to a radio check.</w:t>
                                </w:r>
                              </w:p>
                              <w:p w14:paraId="406BE16B" w14:textId="77777777" w:rsidR="005143DE" w:rsidRPr="00A74ACC" w:rsidRDefault="005143DE" w:rsidP="00A74ACC">
                                <w:r w:rsidRPr="00A74ACC">
                                  <w:t>7. Able to respond the appropriate grid square for a given target.</w:t>
                                </w:r>
                                <w:r w:rsidRPr="00A74ACC">
                                  <w:br/>
                                  <w:t xml:space="preserve">Able to state distance between two points on the map. </w:t>
                                </w:r>
                                <w:r w:rsidRPr="00A74ACC">
                                  <w:br/>
                                  <w:t>Able to call out compass directions properly.</w:t>
                                </w:r>
                              </w:p>
                              <w:p w14:paraId="05B3A320" w14:textId="77777777" w:rsidR="005143DE" w:rsidRPr="00A74ACC" w:rsidRDefault="005143DE" w:rsidP="00A74ACC">
                                <w:r w:rsidRPr="00A74ACC">
                                  <w:t>8. Understand and demonstrate the difference between point, area and suppressive fire.</w:t>
                                </w:r>
                              </w:p>
                              <w:p w14:paraId="5785A4F1" w14:textId="77777777" w:rsidR="005143DE" w:rsidRPr="00A74ACC" w:rsidRDefault="005143DE" w:rsidP="00A74ACC"/>
                            </w:txbxContent>
                          </wps:txbx>
                          <wps:bodyPr rot="0" vert="horz" wrap="square" lIns="91440" tIns="45720" rIns="91440" bIns="45720" anchor="t" anchorCtr="0">
                            <a:noAutofit/>
                          </wps:bodyPr>
                        </wps:wsp>
                        <wps:wsp>
                          <wps:cNvPr id="4" name="Text Box 2"/>
                          <wps:cNvSpPr txBox="1">
                            <a:spLocks noChangeArrowheads="1"/>
                          </wps:cNvSpPr>
                          <wps:spPr bwMode="auto">
                            <a:xfrm>
                              <a:off x="4379812" y="0"/>
                              <a:ext cx="2373412" cy="6915150"/>
                            </a:xfrm>
                            <a:prstGeom prst="rect">
                              <a:avLst/>
                            </a:prstGeom>
                            <a:solidFill>
                              <a:srgbClr val="FFFFFF"/>
                            </a:solidFill>
                            <a:ln w="9525">
                              <a:solidFill>
                                <a:srgbClr val="000000"/>
                              </a:solidFill>
                              <a:miter lim="800000"/>
                              <a:headEnd/>
                              <a:tailEnd/>
                            </a:ln>
                          </wps:spPr>
                          <wps:txbx>
                            <w:txbxContent>
                              <w:p w14:paraId="3D1592BC" w14:textId="77777777" w:rsidR="005143DE" w:rsidRPr="00A74ACC" w:rsidRDefault="005143DE" w:rsidP="00A74ACC">
                                <w:pPr>
                                  <w:rPr>
                                    <w:b/>
                                    <w:bCs/>
                                  </w:rPr>
                                </w:pPr>
                                <w:r w:rsidRPr="00A74ACC">
                                  <w:rPr>
                                    <w:b/>
                                    <w:bCs/>
                                  </w:rPr>
                                  <w:t>Evidence required for training completion:</w:t>
                                </w:r>
                              </w:p>
                              <w:p w14:paraId="7FAB0053" w14:textId="77777777" w:rsidR="005143DE" w:rsidRPr="00A74ACC" w:rsidRDefault="005143DE" w:rsidP="00A74ACC">
                                <w:r w:rsidRPr="00A74ACC">
                                  <w:t xml:space="preserve">9.  Able to distinguish between weapons red, orange and green. </w:t>
                                </w:r>
                                <w:r w:rsidRPr="00A74ACC">
                                  <w:br/>
                                  <w:t>Able to tell the difference between hostile, civilian and friendly.</w:t>
                                </w:r>
                                <w:r w:rsidRPr="00A74ACC">
                                  <w:br/>
                                  <w:t>Understands the 3 basic rules of ROE.</w:t>
                                </w:r>
                              </w:p>
                              <w:p w14:paraId="5E385BAC" w14:textId="77777777" w:rsidR="005143DE" w:rsidRPr="00A74ACC" w:rsidRDefault="005143DE" w:rsidP="00A74ACC">
                                <w:r w:rsidRPr="00A74ACC">
                                  <w:t>10. Understand when to use and not use grenades.</w:t>
                                </w:r>
                                <w:r w:rsidRPr="00A74ACC">
                                  <w:br/>
                                  <w:t>Demonstrate ‘</w:t>
                                </w:r>
                                <w:proofErr w:type="spellStart"/>
                                <w:r w:rsidRPr="00A74ACC">
                                  <w:t>pieing</w:t>
                                </w:r>
                                <w:proofErr w:type="spellEnd"/>
                                <w:r w:rsidRPr="00A74ACC">
                                  <w:t xml:space="preserve">’ (pie </w:t>
                                </w:r>
                                <w:proofErr w:type="gramStart"/>
                                <w:r w:rsidRPr="00A74ACC">
                                  <w:t>slicing,  pie</w:t>
                                </w:r>
                                <w:proofErr w:type="gramEnd"/>
                                <w:r w:rsidRPr="00A74ACC">
                                  <w:t>-off) as a team.</w:t>
                                </w:r>
                                <w:r w:rsidRPr="00A74ACC">
                                  <w:br/>
                                  <w:t xml:space="preserve">Demonstrate the ‘Hook’, and the ‘Cross’ manoeuvres.  </w:t>
                                </w:r>
                                <w:r w:rsidRPr="00A74ACC">
                                  <w:br/>
                                  <w:t>Able to effectively communicate whilst manoeuvring.</w:t>
                                </w:r>
                                <w:r w:rsidRPr="00A74ACC">
                                  <w:br/>
                                  <w:t>Understand and demonstrate the importance of overwhelming aggression during MOUT.</w:t>
                                </w:r>
                                <w:r w:rsidRPr="00A74ACC">
                                  <w:br/>
                                  <w:t>Able to ID and fire upon vertical targets.</w:t>
                                </w:r>
                                <w:r w:rsidRPr="00A74ACC">
                                  <w:br/>
                                  <w:t>Able to clear all rooms of the MOUT training with minimal casualties.</w:t>
                                </w:r>
                              </w:p>
                              <w:p w14:paraId="3321C880" w14:textId="77777777" w:rsidR="005143DE" w:rsidRPr="00A74ACC" w:rsidRDefault="005143DE" w:rsidP="00A74ACC">
                                <w:r w:rsidRPr="00A74ACC">
                                  <w:t>11. Understand and demonstrate the 4-steps for first aid.</w:t>
                                </w:r>
                                <w:r w:rsidRPr="00A74ACC">
                                  <w:br/>
                                  <w:t>Understand when to continue firing or seek aid when dealing with own wounds.</w:t>
                                </w:r>
                              </w:p>
                              <w:p w14:paraId="3215A95F" w14:textId="77777777" w:rsidR="005143DE" w:rsidRPr="00A74ACC" w:rsidRDefault="005143DE" w:rsidP="00A74ACC">
                                <w:r w:rsidRPr="00A74ACC">
                                  <w:t xml:space="preserve">12. Demonstrate a complete </w:t>
                                </w:r>
                                <w:proofErr w:type="spellStart"/>
                                <w:r w:rsidRPr="00A74ACC">
                                  <w:t>Helo</w:t>
                                </w:r>
                                <w:proofErr w:type="spellEnd"/>
                                <w:r w:rsidRPr="00A74ACC">
                                  <w:t xml:space="preserve"> approach and load up from the side including radio comms.</w:t>
                                </w:r>
                                <w:r w:rsidRPr="00A74ACC">
                                  <w:br/>
                                  <w:t>Demonstrate an insertion with 360° security cover including radio calls.</w:t>
                                </w:r>
                              </w:p>
                              <w:p w14:paraId="040F774F" w14:textId="77777777" w:rsidR="005143DE" w:rsidRPr="00A74ACC" w:rsidRDefault="005143DE" w:rsidP="00A74ACC">
                                <w:r w:rsidRPr="00A74ACC">
                                  <w:t>13. Demonstrate an understanding of the code of conduct:</w:t>
                                </w:r>
                                <w:r w:rsidRPr="00A74ACC">
                                  <w:br/>
                                </w:r>
                                <w:hyperlink r:id="rId8" w:history="1">
                                  <w:r w:rsidRPr="00A74ACC">
                                    <w:rPr>
                                      <w:rStyle w:val="Hyperlink"/>
                                    </w:rPr>
                                    <w:t>https://unitedtaskforce.net/training/sop/basic-infantry/unit-policy</w:t>
                                  </w:r>
                                </w:hyperlink>
                                <w:r w:rsidRPr="00A74ACC">
                                  <w:br/>
                                  <w:t xml:space="preserve">Understand the importance of upholding the Chain of Command when in game i.e. commit to the roleplay whilst in game. </w:t>
                                </w:r>
                              </w:p>
                              <w:p w14:paraId="6060C459" w14:textId="77777777" w:rsidR="005143DE" w:rsidRPr="00A74ACC" w:rsidRDefault="005143DE" w:rsidP="00A74ACC">
                                <w:pPr>
                                  <w:rPr>
                                    <w:b/>
                                    <w:bCs/>
                                  </w:rPr>
                                </w:pPr>
                              </w:p>
                            </w:txbxContent>
                          </wps:txbx>
                          <wps:bodyPr rot="0" vert="horz" wrap="square" lIns="91440" tIns="45720" rIns="91440" bIns="45720" anchor="t" anchorCtr="0">
                            <a:noAutofit/>
                          </wps:bodyPr>
                        </wps:wsp>
                      </wpg:grpSp>
                      <wps:wsp>
                        <wps:cNvPr id="6" name="Text Box 2"/>
                        <wps:cNvSpPr txBox="1">
                          <a:spLocks noChangeArrowheads="1"/>
                        </wps:cNvSpPr>
                        <wps:spPr bwMode="auto">
                          <a:xfrm>
                            <a:off x="0" y="0"/>
                            <a:ext cx="6848475" cy="704850"/>
                          </a:xfrm>
                          <a:prstGeom prst="rect">
                            <a:avLst/>
                          </a:prstGeom>
                          <a:solidFill>
                            <a:srgbClr val="FFFFFF"/>
                          </a:solidFill>
                          <a:ln w="9525">
                            <a:noFill/>
                            <a:miter lim="800000"/>
                            <a:headEnd/>
                            <a:tailEnd/>
                          </a:ln>
                        </wps:spPr>
                        <wps:txbx>
                          <w:txbxContent>
                            <w:tbl>
                              <w:tblPr>
                                <w:tblStyle w:val="TableGrid"/>
                                <w:tblW w:w="11233" w:type="dxa"/>
                                <w:tblLook w:val="04A0" w:firstRow="1" w:lastRow="0" w:firstColumn="1" w:lastColumn="0" w:noHBand="0" w:noVBand="1"/>
                              </w:tblPr>
                              <w:tblGrid>
                                <w:gridCol w:w="5629"/>
                                <w:gridCol w:w="5604"/>
                              </w:tblGrid>
                              <w:tr w:rsidR="005143DE" w:rsidRPr="00A74ACC" w14:paraId="4DEBCB66" w14:textId="77777777" w:rsidTr="00A74ACC">
                                <w:trPr>
                                  <w:trHeight w:val="404"/>
                                </w:trPr>
                                <w:tc>
                                  <w:tcPr>
                                    <w:tcW w:w="5629" w:type="dxa"/>
                                  </w:tcPr>
                                  <w:p w14:paraId="7B598270" w14:textId="7E10DEF8" w:rsidR="005143DE" w:rsidRPr="00A74ACC" w:rsidRDefault="005143DE" w:rsidP="00AC43A5">
                                    <w:pPr>
                                      <w:rPr>
                                        <w:b/>
                                        <w:bCs/>
                                      </w:rPr>
                                    </w:pPr>
                                    <w:r w:rsidRPr="00A74ACC">
                                      <w:rPr>
                                        <w:b/>
                                        <w:bCs/>
                                      </w:rPr>
                                      <w:t>Training Title:</w:t>
                                    </w:r>
                                    <w:r w:rsidR="001024B2">
                                      <w:rPr>
                                        <w:b/>
                                        <w:bCs/>
                                      </w:rPr>
                                      <w:t xml:space="preserve"> </w:t>
                                    </w:r>
                                    <w:r w:rsidR="001024B2">
                                      <w:t xml:space="preserve">Basic Training FTX </w:t>
                                    </w:r>
                                    <w:r w:rsidRPr="00A74ACC">
                                      <w:rPr>
                                        <w:b/>
                                        <w:bCs/>
                                      </w:rPr>
                                      <w:br/>
                                    </w:r>
                                  </w:p>
                                </w:tc>
                                <w:tc>
                                  <w:tcPr>
                                    <w:tcW w:w="5604" w:type="dxa"/>
                                  </w:tcPr>
                                  <w:p w14:paraId="33EE0969" w14:textId="548F1C2D" w:rsidR="005143DE" w:rsidRPr="001024B2" w:rsidRDefault="005143DE" w:rsidP="00AC43A5">
                                    <w:r w:rsidRPr="00A74ACC">
                                      <w:rPr>
                                        <w:b/>
                                        <w:bCs/>
                                      </w:rPr>
                                      <w:t>Date of Training:</w:t>
                                    </w:r>
                                    <w:r w:rsidRPr="00A74ACC">
                                      <w:rPr>
                                        <w:b/>
                                        <w:bCs/>
                                      </w:rPr>
                                      <w:br/>
                                    </w:r>
                                    <w:r w:rsidR="001024B2">
                                      <w:t>Friday 10</w:t>
                                    </w:r>
                                    <w:r w:rsidR="001024B2" w:rsidRPr="001024B2">
                                      <w:rPr>
                                        <w:vertAlign w:val="superscript"/>
                                      </w:rPr>
                                      <w:t>th</w:t>
                                    </w:r>
                                    <w:r w:rsidR="001024B2">
                                      <w:t xml:space="preserve"> July 2020</w:t>
                                    </w:r>
                                  </w:p>
                                </w:tc>
                              </w:tr>
                              <w:tr w:rsidR="005143DE" w:rsidRPr="00A74ACC" w14:paraId="3E903859" w14:textId="77777777" w:rsidTr="00A74ACC">
                                <w:trPr>
                                  <w:trHeight w:val="415"/>
                                </w:trPr>
                                <w:tc>
                                  <w:tcPr>
                                    <w:tcW w:w="5629" w:type="dxa"/>
                                  </w:tcPr>
                                  <w:p w14:paraId="69E6E21E" w14:textId="53E579BF" w:rsidR="005143DE" w:rsidRPr="001024B2" w:rsidRDefault="005143DE" w:rsidP="00AC43A5">
                                    <w:r w:rsidRPr="00A74ACC">
                                      <w:rPr>
                                        <w:b/>
                                        <w:bCs/>
                                      </w:rPr>
                                      <w:t>Training Focus/Principle Subject:</w:t>
                                    </w:r>
                                    <w:r w:rsidR="001024B2">
                                      <w:rPr>
                                        <w:b/>
                                        <w:bCs/>
                                      </w:rPr>
                                      <w:t xml:space="preserve"> </w:t>
                                    </w:r>
                                    <w:r w:rsidR="001024B2">
                                      <w:rPr>
                                        <w:b/>
                                        <w:bCs/>
                                      </w:rPr>
                                      <w:br/>
                                    </w:r>
                                    <w:r w:rsidR="001024B2">
                                      <w:t>Basic Infantry Skills</w:t>
                                    </w:r>
                                  </w:p>
                                </w:tc>
                                <w:tc>
                                  <w:tcPr>
                                    <w:tcW w:w="5604" w:type="dxa"/>
                                  </w:tcPr>
                                  <w:p w14:paraId="597D7F79" w14:textId="09850D53" w:rsidR="005143DE" w:rsidRPr="00A74ACC" w:rsidRDefault="005143DE" w:rsidP="00AC43A5">
                                    <w:pPr>
                                      <w:rPr>
                                        <w:b/>
                                        <w:bCs/>
                                      </w:rPr>
                                    </w:pPr>
                                    <w:r w:rsidRPr="00A74ACC">
                                      <w:rPr>
                                        <w:b/>
                                        <w:bCs/>
                                      </w:rPr>
                                      <w:t>Training Length in hours:</w:t>
                                    </w:r>
                                    <w:r w:rsidR="001024B2">
                                      <w:rPr>
                                        <w:b/>
                                        <w:bCs/>
                                      </w:rPr>
                                      <w:br/>
                                    </w:r>
                                    <w:r w:rsidR="001024B2" w:rsidRPr="001024B2">
                                      <w:t>2.5 – 3 hours</w:t>
                                    </w:r>
                                  </w:p>
                                </w:tc>
                              </w:tr>
                            </w:tbl>
                            <w:p w14:paraId="3DCE7DAE" w14:textId="77777777" w:rsidR="005143DE" w:rsidRPr="00A74ACC" w:rsidRDefault="005143DE" w:rsidP="00A74ACC"/>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D80AB9" id="Group 9" o:spid="_x0000_s1026" style="position:absolute;margin-left:-21.75pt;margin-top:14.25pt;width:567pt;height:748.5pt;z-index:-251646976;mso-position-vertical-relative:page;mso-width-relative:margin;mso-height-relative:margin" coordsize="68484,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">
                <v:group id="Group 5" o:spid="_x0000_s1027" style="position:absolute;left:952;top:7048;width:67532;height:69152" coordsize="67532,6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width:19792;height:69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730F6109" w14:textId="77777777" w:rsidR="005143DE" w:rsidRPr="00A74ACC" w:rsidRDefault="005143DE" w:rsidP="00A74ACC">
                          <w:pPr>
                            <w:rPr>
                              <w:b/>
                              <w:bCs/>
                            </w:rPr>
                          </w:pPr>
                          <w:r w:rsidRPr="00A74ACC">
                            <w:rPr>
                              <w:b/>
                              <w:bCs/>
                            </w:rPr>
                            <w:t>SOP covered by this session:</w:t>
                          </w:r>
                        </w:p>
                        <w:p w14:paraId="300A83AB" w14:textId="77777777" w:rsidR="005143DE" w:rsidRPr="00A74ACC" w:rsidRDefault="005143DE" w:rsidP="00A74ACC">
                          <w:pPr>
                            <w:pStyle w:val="ListParagraph"/>
                            <w:numPr>
                              <w:ilvl w:val="0"/>
                              <w:numId w:val="2"/>
                            </w:numPr>
                          </w:pPr>
                          <w:r w:rsidRPr="00A74ACC">
                            <w:t>BEING AN EFFECTIVE FIRETEAM MEMBER</w:t>
                          </w:r>
                        </w:p>
                        <w:p w14:paraId="1E69F218" w14:textId="77777777" w:rsidR="005143DE" w:rsidRPr="00A74ACC" w:rsidRDefault="005143DE" w:rsidP="00A74ACC">
                          <w:pPr>
                            <w:pStyle w:val="ListParagraph"/>
                          </w:pPr>
                        </w:p>
                        <w:p w14:paraId="61793452" w14:textId="77777777" w:rsidR="005143DE" w:rsidRPr="00A74ACC" w:rsidRDefault="005143DE" w:rsidP="00A74ACC">
                          <w:pPr>
                            <w:pStyle w:val="ListParagraph"/>
                            <w:numPr>
                              <w:ilvl w:val="0"/>
                              <w:numId w:val="2"/>
                            </w:numPr>
                          </w:pPr>
                          <w:r w:rsidRPr="00A74ACC">
                            <w:t>COMBAT BUDDY TEAMS</w:t>
                          </w:r>
                        </w:p>
                        <w:p w14:paraId="01D91113" w14:textId="77777777" w:rsidR="005143DE" w:rsidRPr="00A74ACC" w:rsidRDefault="005143DE" w:rsidP="00A74ACC">
                          <w:pPr>
                            <w:pStyle w:val="ListParagraph"/>
                          </w:pPr>
                        </w:p>
                        <w:p w14:paraId="7F70ACDD" w14:textId="77777777" w:rsidR="005143DE" w:rsidRPr="00A74ACC" w:rsidRDefault="005143DE" w:rsidP="00A74ACC">
                          <w:pPr>
                            <w:pStyle w:val="ListParagraph"/>
                            <w:numPr>
                              <w:ilvl w:val="0"/>
                              <w:numId w:val="2"/>
                            </w:numPr>
                          </w:pPr>
                          <w:r w:rsidRPr="00A74ACC">
                            <w:t>ROLES IN THE FIRETEAM</w:t>
                          </w:r>
                        </w:p>
                        <w:p w14:paraId="20A48583" w14:textId="77777777" w:rsidR="005143DE" w:rsidRPr="00A74ACC" w:rsidRDefault="005143DE" w:rsidP="00A74ACC">
                          <w:pPr>
                            <w:pStyle w:val="ListParagraph"/>
                          </w:pPr>
                        </w:p>
                        <w:p w14:paraId="62A2BA4B" w14:textId="77777777" w:rsidR="005143DE" w:rsidRPr="00A74ACC" w:rsidRDefault="005143DE" w:rsidP="00A74ACC">
                          <w:pPr>
                            <w:pStyle w:val="ListParagraph"/>
                            <w:numPr>
                              <w:ilvl w:val="0"/>
                              <w:numId w:val="2"/>
                            </w:numPr>
                          </w:pPr>
                          <w:r w:rsidRPr="00A74ACC">
                            <w:t>EMPLOYING BASIC FORMATIONS</w:t>
                          </w:r>
                        </w:p>
                        <w:p w14:paraId="17D1C8EF" w14:textId="77777777" w:rsidR="005143DE" w:rsidRPr="00A74ACC" w:rsidRDefault="005143DE" w:rsidP="00A74ACC">
                          <w:pPr>
                            <w:pStyle w:val="ListParagraph"/>
                          </w:pPr>
                        </w:p>
                        <w:p w14:paraId="66162BB3" w14:textId="77777777" w:rsidR="005143DE" w:rsidRPr="00A74ACC" w:rsidRDefault="005143DE" w:rsidP="00A74ACC">
                          <w:pPr>
                            <w:pStyle w:val="ListParagraph"/>
                            <w:numPr>
                              <w:ilvl w:val="0"/>
                              <w:numId w:val="2"/>
                            </w:numPr>
                          </w:pPr>
                          <w:r w:rsidRPr="00A74ACC">
                            <w:t>MOVING VIA BOUNDING OVERWATC</w:t>
                          </w:r>
                          <w:bookmarkStart w:id="1" w:name="_GoBack"/>
                          <w:bookmarkEnd w:id="1"/>
                          <w:r w:rsidRPr="00A74ACC">
                            <w:t>H</w:t>
                          </w:r>
                        </w:p>
                        <w:p w14:paraId="7B9758AD" w14:textId="77777777" w:rsidR="005143DE" w:rsidRPr="00A74ACC" w:rsidRDefault="005143DE" w:rsidP="00A74ACC">
                          <w:pPr>
                            <w:pStyle w:val="ListParagraph"/>
                          </w:pPr>
                        </w:p>
                        <w:p w14:paraId="7831DF34" w14:textId="77777777" w:rsidR="005143DE" w:rsidRPr="00A74ACC" w:rsidRDefault="005143DE" w:rsidP="00A74ACC">
                          <w:pPr>
                            <w:pStyle w:val="ListParagraph"/>
                            <w:numPr>
                              <w:ilvl w:val="0"/>
                              <w:numId w:val="2"/>
                            </w:numPr>
                          </w:pPr>
                          <w:r w:rsidRPr="00A74ACC">
                            <w:t>SETTING UP AND USING RADIOS</w:t>
                          </w:r>
                        </w:p>
                        <w:p w14:paraId="2C4CBF8F" w14:textId="77777777" w:rsidR="005143DE" w:rsidRPr="00A74ACC" w:rsidRDefault="005143DE" w:rsidP="00A74ACC">
                          <w:pPr>
                            <w:pStyle w:val="ListParagraph"/>
                          </w:pPr>
                        </w:p>
                        <w:p w14:paraId="175D998F" w14:textId="77777777" w:rsidR="005143DE" w:rsidRPr="00A74ACC" w:rsidRDefault="005143DE" w:rsidP="00A74ACC">
                          <w:pPr>
                            <w:pStyle w:val="ListParagraph"/>
                            <w:numPr>
                              <w:ilvl w:val="0"/>
                              <w:numId w:val="2"/>
                            </w:numPr>
                          </w:pPr>
                          <w:r w:rsidRPr="00A74ACC">
                            <w:t>USING A MAP AND COMPASS</w:t>
                          </w:r>
                        </w:p>
                        <w:p w14:paraId="7CD8B6CC" w14:textId="77777777" w:rsidR="005143DE" w:rsidRPr="00A74ACC" w:rsidRDefault="005143DE" w:rsidP="00A74ACC">
                          <w:pPr>
                            <w:pStyle w:val="ListParagraph"/>
                          </w:pPr>
                        </w:p>
                        <w:p w14:paraId="20E9A4A0" w14:textId="77777777" w:rsidR="005143DE" w:rsidRPr="00A74ACC" w:rsidRDefault="005143DE" w:rsidP="00A74ACC">
                          <w:pPr>
                            <w:pStyle w:val="ListParagraph"/>
                            <w:numPr>
                              <w:ilvl w:val="0"/>
                              <w:numId w:val="2"/>
                            </w:numPr>
                          </w:pPr>
                          <w:r w:rsidRPr="00A74ACC">
                            <w:t>TYPES OF FIRE</w:t>
                          </w:r>
                        </w:p>
                        <w:p w14:paraId="3E5D52FC" w14:textId="77777777" w:rsidR="005143DE" w:rsidRPr="00A74ACC" w:rsidRDefault="005143DE" w:rsidP="00A74ACC">
                          <w:pPr>
                            <w:pStyle w:val="ListParagraph"/>
                          </w:pPr>
                        </w:p>
                        <w:p w14:paraId="1D45649E" w14:textId="77777777" w:rsidR="005143DE" w:rsidRPr="00A74ACC" w:rsidRDefault="005143DE" w:rsidP="00A74ACC">
                          <w:pPr>
                            <w:pStyle w:val="ListParagraph"/>
                            <w:numPr>
                              <w:ilvl w:val="0"/>
                              <w:numId w:val="2"/>
                            </w:numPr>
                          </w:pPr>
                          <w:r w:rsidRPr="00A74ACC">
                            <w:t>RULES OF ENGAGEMENT</w:t>
                          </w:r>
                        </w:p>
                        <w:p w14:paraId="0A31B76D" w14:textId="77777777" w:rsidR="005143DE" w:rsidRPr="00A74ACC" w:rsidRDefault="005143DE" w:rsidP="00A74ACC">
                          <w:pPr>
                            <w:pStyle w:val="ListParagraph"/>
                          </w:pPr>
                        </w:p>
                        <w:p w14:paraId="305682A7" w14:textId="77777777" w:rsidR="005143DE" w:rsidRPr="00A74ACC" w:rsidRDefault="005143DE" w:rsidP="00A74ACC">
                          <w:pPr>
                            <w:pStyle w:val="ListParagraph"/>
                            <w:numPr>
                              <w:ilvl w:val="0"/>
                              <w:numId w:val="2"/>
                            </w:numPr>
                          </w:pPr>
                          <w:r w:rsidRPr="00A74ACC">
                            <w:t>MILITARY OPERATIONS IN URBAN TERRAIN</w:t>
                          </w:r>
                        </w:p>
                        <w:p w14:paraId="01DF0109" w14:textId="77777777" w:rsidR="005143DE" w:rsidRPr="00A74ACC" w:rsidRDefault="005143DE" w:rsidP="00A74ACC">
                          <w:pPr>
                            <w:pStyle w:val="ListParagraph"/>
                          </w:pPr>
                        </w:p>
                        <w:p w14:paraId="63376ADE" w14:textId="77777777" w:rsidR="005143DE" w:rsidRPr="00A74ACC" w:rsidRDefault="005143DE" w:rsidP="00A74ACC">
                          <w:pPr>
                            <w:pStyle w:val="ListParagraph"/>
                            <w:numPr>
                              <w:ilvl w:val="0"/>
                              <w:numId w:val="2"/>
                            </w:numPr>
                          </w:pPr>
                          <w:r w:rsidRPr="00A74ACC">
                            <w:t>DEALING WITH CASUALTIES</w:t>
                          </w:r>
                        </w:p>
                        <w:p w14:paraId="600BB41F" w14:textId="77777777" w:rsidR="005143DE" w:rsidRPr="00A74ACC" w:rsidRDefault="005143DE" w:rsidP="00A74ACC">
                          <w:pPr>
                            <w:pStyle w:val="ListParagraph"/>
                          </w:pPr>
                        </w:p>
                        <w:p w14:paraId="3C09E234" w14:textId="77777777" w:rsidR="005143DE" w:rsidRPr="00A74ACC" w:rsidRDefault="005143DE" w:rsidP="00A74ACC">
                          <w:pPr>
                            <w:pStyle w:val="ListParagraph"/>
                            <w:numPr>
                              <w:ilvl w:val="0"/>
                              <w:numId w:val="2"/>
                            </w:numPr>
                          </w:pPr>
                          <w:r w:rsidRPr="00A74ACC">
                            <w:t>WORKING WITH HELICOPTERS</w:t>
                          </w:r>
                        </w:p>
                        <w:p w14:paraId="6237AFAB" w14:textId="77777777" w:rsidR="005143DE" w:rsidRPr="00A74ACC" w:rsidRDefault="005143DE" w:rsidP="00A74ACC">
                          <w:pPr>
                            <w:pStyle w:val="ListParagraph"/>
                          </w:pPr>
                        </w:p>
                        <w:p w14:paraId="0D5B179A" w14:textId="77777777" w:rsidR="005143DE" w:rsidRPr="00A74ACC" w:rsidRDefault="005143DE" w:rsidP="00A74ACC">
                          <w:pPr>
                            <w:pStyle w:val="ListParagraph"/>
                            <w:numPr>
                              <w:ilvl w:val="0"/>
                              <w:numId w:val="2"/>
                            </w:numPr>
                          </w:pPr>
                          <w:r w:rsidRPr="00A74ACC">
                            <w:t>GENERAL UNIT POLICIES AND RULES</w:t>
                          </w:r>
                        </w:p>
                        <w:p w14:paraId="7AA538AC" w14:textId="77777777" w:rsidR="005143DE" w:rsidRPr="00A74ACC" w:rsidRDefault="005143DE" w:rsidP="00A74ACC"/>
                      </w:txbxContent>
                    </v:textbox>
                  </v:shape>
                  <v:shape id="Text Box 2" o:spid="_x0000_s1029" type="#_x0000_t202" style="position:absolute;left:19792;width:24006;height:69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F7C147F" w14:textId="77777777" w:rsidR="005143DE" w:rsidRPr="00A74ACC" w:rsidRDefault="005143DE" w:rsidP="00A74ACC">
                          <w:pPr>
                            <w:rPr>
                              <w:b/>
                              <w:bCs/>
                            </w:rPr>
                          </w:pPr>
                          <w:r w:rsidRPr="00A74ACC">
                            <w:rPr>
                              <w:b/>
                              <w:bCs/>
                            </w:rPr>
                            <w:t>Evidence required for training completion:</w:t>
                          </w:r>
                        </w:p>
                        <w:p w14:paraId="462B2946" w14:textId="77777777" w:rsidR="005143DE" w:rsidRPr="00A74ACC" w:rsidRDefault="005143DE" w:rsidP="00A74ACC">
                          <w:r w:rsidRPr="00A74ACC">
                            <w:t>1. Able to listen and respond to instruction and give appropriate instruction and help where required.</w:t>
                          </w:r>
                          <w:r w:rsidRPr="00A74ACC">
                            <w:br/>
                          </w:r>
                          <w:r w:rsidRPr="00A74ACC">
                            <w:br/>
                            <w:t>2. Able to change to appropriate colour, communicate with buddy and rest of team about buddy’s condition and movements.</w:t>
                          </w:r>
                        </w:p>
                        <w:p w14:paraId="00DB33CE" w14:textId="77777777" w:rsidR="005143DE" w:rsidRPr="00A74ACC" w:rsidRDefault="005143DE" w:rsidP="00A74ACC">
                          <w:r w:rsidRPr="00A74ACC">
                            <w:t>3. Able to share equipment, employ basic combat life saving techniques, lay suppressing fire, throw a grenade and fire a recoilless rifle.</w:t>
                          </w:r>
                        </w:p>
                        <w:p w14:paraId="745F2359" w14:textId="77777777" w:rsidR="005143DE" w:rsidRPr="00A74ACC" w:rsidRDefault="005143DE" w:rsidP="00A74ACC">
                          <w:r w:rsidRPr="00A74ACC">
                            <w:t xml:space="preserve">4. Able to keep spacing whilst moving in wedge, line and column. Perform a successful herringbone. </w:t>
                          </w:r>
                        </w:p>
                        <w:p w14:paraId="00DC1269" w14:textId="77777777" w:rsidR="005143DE" w:rsidRPr="00A74ACC" w:rsidRDefault="005143DE" w:rsidP="00A74ACC">
                          <w:r w:rsidRPr="00A74ACC">
                            <w:t>5. Able to use Successive Bounding Overwatch and Alternative Bounding Overwatch.</w:t>
                          </w:r>
                        </w:p>
                        <w:p w14:paraId="15BAF594" w14:textId="77777777" w:rsidR="005143DE" w:rsidRPr="00A74ACC" w:rsidRDefault="005143DE" w:rsidP="00A74ACC">
                          <w:r w:rsidRPr="00A74ACC">
                            <w:t>6. Able to open radio, change frequency for main radio and alternative radio. Able between speaker and headphones as well as set main radio to left ear and alternate to right.</w:t>
                          </w:r>
                          <w:r w:rsidRPr="00A74ACC">
                            <w:br/>
                            <w:t>Able to successfully respond to a radio check.</w:t>
                          </w:r>
                        </w:p>
                        <w:p w14:paraId="406BE16B" w14:textId="77777777" w:rsidR="005143DE" w:rsidRPr="00A74ACC" w:rsidRDefault="005143DE" w:rsidP="00A74ACC">
                          <w:r w:rsidRPr="00A74ACC">
                            <w:t>7. Able to respond the appropriate grid square for a given target.</w:t>
                          </w:r>
                          <w:r w:rsidRPr="00A74ACC">
                            <w:br/>
                            <w:t xml:space="preserve">Able to state distance between two points on the map. </w:t>
                          </w:r>
                          <w:r w:rsidRPr="00A74ACC">
                            <w:br/>
                            <w:t>Able to call out compass directions properly.</w:t>
                          </w:r>
                        </w:p>
                        <w:p w14:paraId="05B3A320" w14:textId="77777777" w:rsidR="005143DE" w:rsidRPr="00A74ACC" w:rsidRDefault="005143DE" w:rsidP="00A74ACC">
                          <w:r w:rsidRPr="00A74ACC">
                            <w:t>8. Understand and demonstrate the difference between point, area and suppressive fire.</w:t>
                          </w:r>
                        </w:p>
                        <w:p w14:paraId="5785A4F1" w14:textId="77777777" w:rsidR="005143DE" w:rsidRPr="00A74ACC" w:rsidRDefault="005143DE" w:rsidP="00A74ACC"/>
                      </w:txbxContent>
                    </v:textbox>
                  </v:shape>
                  <v:shape id="Text Box 2" o:spid="_x0000_s1030" type="#_x0000_t202" style="position:absolute;left:43798;width:23734;height:69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D1592BC" w14:textId="77777777" w:rsidR="005143DE" w:rsidRPr="00A74ACC" w:rsidRDefault="005143DE" w:rsidP="00A74ACC">
                          <w:pPr>
                            <w:rPr>
                              <w:b/>
                              <w:bCs/>
                            </w:rPr>
                          </w:pPr>
                          <w:r w:rsidRPr="00A74ACC">
                            <w:rPr>
                              <w:b/>
                              <w:bCs/>
                            </w:rPr>
                            <w:t>Evidence required for training completion:</w:t>
                          </w:r>
                        </w:p>
                        <w:p w14:paraId="7FAB0053" w14:textId="77777777" w:rsidR="005143DE" w:rsidRPr="00A74ACC" w:rsidRDefault="005143DE" w:rsidP="00A74ACC">
                          <w:r w:rsidRPr="00A74ACC">
                            <w:t xml:space="preserve">9.  Able to distinguish between weapons red, orange and green. </w:t>
                          </w:r>
                          <w:r w:rsidRPr="00A74ACC">
                            <w:br/>
                            <w:t>Able to tell the difference between hostile, civilian and friendly.</w:t>
                          </w:r>
                          <w:r w:rsidRPr="00A74ACC">
                            <w:br/>
                            <w:t>Understands the 3 basic rules of ROE.</w:t>
                          </w:r>
                        </w:p>
                        <w:p w14:paraId="5E385BAC" w14:textId="77777777" w:rsidR="005143DE" w:rsidRPr="00A74ACC" w:rsidRDefault="005143DE" w:rsidP="00A74ACC">
                          <w:r w:rsidRPr="00A74ACC">
                            <w:t>10. Understand when to use and not use grenades.</w:t>
                          </w:r>
                          <w:r w:rsidRPr="00A74ACC">
                            <w:br/>
                            <w:t>Demonstrate ‘</w:t>
                          </w:r>
                          <w:proofErr w:type="spellStart"/>
                          <w:r w:rsidRPr="00A74ACC">
                            <w:t>pieing</w:t>
                          </w:r>
                          <w:proofErr w:type="spellEnd"/>
                          <w:r w:rsidRPr="00A74ACC">
                            <w:t xml:space="preserve">’ (pie </w:t>
                          </w:r>
                          <w:proofErr w:type="gramStart"/>
                          <w:r w:rsidRPr="00A74ACC">
                            <w:t>slicing,  pie</w:t>
                          </w:r>
                          <w:proofErr w:type="gramEnd"/>
                          <w:r w:rsidRPr="00A74ACC">
                            <w:t>-off) as a team.</w:t>
                          </w:r>
                          <w:r w:rsidRPr="00A74ACC">
                            <w:br/>
                            <w:t xml:space="preserve">Demonstrate the ‘Hook’, and the ‘Cross’ manoeuvres.  </w:t>
                          </w:r>
                          <w:r w:rsidRPr="00A74ACC">
                            <w:br/>
                            <w:t>Able to effectively communicate whilst manoeuvring.</w:t>
                          </w:r>
                          <w:r w:rsidRPr="00A74ACC">
                            <w:br/>
                            <w:t>Understand and demonstrate the importance of overwhelming aggression during MOUT.</w:t>
                          </w:r>
                          <w:r w:rsidRPr="00A74ACC">
                            <w:br/>
                            <w:t>Able to ID and fire upon vertical targets.</w:t>
                          </w:r>
                          <w:r w:rsidRPr="00A74ACC">
                            <w:br/>
                            <w:t>Able to clear all rooms of the MOUT training with minimal casualties.</w:t>
                          </w:r>
                        </w:p>
                        <w:p w14:paraId="3321C880" w14:textId="77777777" w:rsidR="005143DE" w:rsidRPr="00A74ACC" w:rsidRDefault="005143DE" w:rsidP="00A74ACC">
                          <w:r w:rsidRPr="00A74ACC">
                            <w:t>11. Understand and demonstrate the 4-steps for first aid.</w:t>
                          </w:r>
                          <w:r w:rsidRPr="00A74ACC">
                            <w:br/>
                            <w:t>Understand when to continue firing or seek aid when dealing with own wounds.</w:t>
                          </w:r>
                        </w:p>
                        <w:p w14:paraId="3215A95F" w14:textId="77777777" w:rsidR="005143DE" w:rsidRPr="00A74ACC" w:rsidRDefault="005143DE" w:rsidP="00A74ACC">
                          <w:r w:rsidRPr="00A74ACC">
                            <w:t xml:space="preserve">12. Demonstrate a complete </w:t>
                          </w:r>
                          <w:proofErr w:type="spellStart"/>
                          <w:r w:rsidRPr="00A74ACC">
                            <w:t>Helo</w:t>
                          </w:r>
                          <w:proofErr w:type="spellEnd"/>
                          <w:r w:rsidRPr="00A74ACC">
                            <w:t xml:space="preserve"> approach and load up from the side including radio comms.</w:t>
                          </w:r>
                          <w:r w:rsidRPr="00A74ACC">
                            <w:br/>
                            <w:t>Demonstrate an insertion with 360° security cover including radio calls.</w:t>
                          </w:r>
                        </w:p>
                        <w:p w14:paraId="040F774F" w14:textId="77777777" w:rsidR="005143DE" w:rsidRPr="00A74ACC" w:rsidRDefault="005143DE" w:rsidP="00A74ACC">
                          <w:r w:rsidRPr="00A74ACC">
                            <w:t>13. Demonstrate an understanding of the code of conduct:</w:t>
                          </w:r>
                          <w:r w:rsidRPr="00A74ACC">
                            <w:br/>
                          </w:r>
                          <w:hyperlink r:id="rId9" w:history="1">
                            <w:r w:rsidRPr="00A74ACC">
                              <w:rPr>
                                <w:rStyle w:val="Hyperlink"/>
                              </w:rPr>
                              <w:t>https://unitedtaskforce.net/training/sop/basic-infantry/unit-policy</w:t>
                            </w:r>
                          </w:hyperlink>
                          <w:r w:rsidRPr="00A74ACC">
                            <w:br/>
                            <w:t xml:space="preserve">Understand the importance of upholding the Chain of Command when in game i.e. commit to the roleplay whilst in game. </w:t>
                          </w:r>
                        </w:p>
                        <w:p w14:paraId="6060C459" w14:textId="77777777" w:rsidR="005143DE" w:rsidRPr="00A74ACC" w:rsidRDefault="005143DE" w:rsidP="00A74ACC">
                          <w:pPr>
                            <w:rPr>
                              <w:b/>
                              <w:bCs/>
                            </w:rPr>
                          </w:pPr>
                        </w:p>
                      </w:txbxContent>
                    </v:textbox>
                  </v:shape>
                </v:group>
                <v:shape id="Text Box 2" o:spid="_x0000_s1031" type="#_x0000_t202" style="position:absolute;width:6848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tbl>
                        <w:tblPr>
                          <w:tblStyle w:val="TableGrid"/>
                          <w:tblW w:w="11233" w:type="dxa"/>
                          <w:tblLook w:val="04A0" w:firstRow="1" w:lastRow="0" w:firstColumn="1" w:lastColumn="0" w:noHBand="0" w:noVBand="1"/>
                        </w:tblPr>
                        <w:tblGrid>
                          <w:gridCol w:w="5629"/>
                          <w:gridCol w:w="5604"/>
                        </w:tblGrid>
                        <w:tr w:rsidR="005143DE" w:rsidRPr="00A74ACC" w14:paraId="4DEBCB66" w14:textId="77777777" w:rsidTr="00A74ACC">
                          <w:trPr>
                            <w:trHeight w:val="404"/>
                          </w:trPr>
                          <w:tc>
                            <w:tcPr>
                              <w:tcW w:w="5629" w:type="dxa"/>
                            </w:tcPr>
                            <w:p w14:paraId="7B598270" w14:textId="7E10DEF8" w:rsidR="005143DE" w:rsidRPr="00A74ACC" w:rsidRDefault="005143DE" w:rsidP="00AC43A5">
                              <w:pPr>
                                <w:rPr>
                                  <w:b/>
                                  <w:bCs/>
                                </w:rPr>
                              </w:pPr>
                              <w:r w:rsidRPr="00A74ACC">
                                <w:rPr>
                                  <w:b/>
                                  <w:bCs/>
                                </w:rPr>
                                <w:t>Training Title:</w:t>
                              </w:r>
                              <w:r w:rsidR="001024B2">
                                <w:rPr>
                                  <w:b/>
                                  <w:bCs/>
                                </w:rPr>
                                <w:t xml:space="preserve"> </w:t>
                              </w:r>
                              <w:r w:rsidR="001024B2">
                                <w:t xml:space="preserve">Basic Training FTX </w:t>
                              </w:r>
                              <w:r w:rsidRPr="00A74ACC">
                                <w:rPr>
                                  <w:b/>
                                  <w:bCs/>
                                </w:rPr>
                                <w:br/>
                              </w:r>
                            </w:p>
                          </w:tc>
                          <w:tc>
                            <w:tcPr>
                              <w:tcW w:w="5604" w:type="dxa"/>
                            </w:tcPr>
                            <w:p w14:paraId="33EE0969" w14:textId="548F1C2D" w:rsidR="005143DE" w:rsidRPr="001024B2" w:rsidRDefault="005143DE" w:rsidP="00AC43A5">
                              <w:r w:rsidRPr="00A74ACC">
                                <w:rPr>
                                  <w:b/>
                                  <w:bCs/>
                                </w:rPr>
                                <w:t>Date of Training:</w:t>
                              </w:r>
                              <w:r w:rsidRPr="00A74ACC">
                                <w:rPr>
                                  <w:b/>
                                  <w:bCs/>
                                </w:rPr>
                                <w:br/>
                              </w:r>
                              <w:r w:rsidR="001024B2">
                                <w:t>Friday 10</w:t>
                              </w:r>
                              <w:r w:rsidR="001024B2" w:rsidRPr="001024B2">
                                <w:rPr>
                                  <w:vertAlign w:val="superscript"/>
                                </w:rPr>
                                <w:t>th</w:t>
                              </w:r>
                              <w:r w:rsidR="001024B2">
                                <w:t xml:space="preserve"> July 2020</w:t>
                              </w:r>
                            </w:p>
                          </w:tc>
                        </w:tr>
                        <w:tr w:rsidR="005143DE" w:rsidRPr="00A74ACC" w14:paraId="3E903859" w14:textId="77777777" w:rsidTr="00A74ACC">
                          <w:trPr>
                            <w:trHeight w:val="415"/>
                          </w:trPr>
                          <w:tc>
                            <w:tcPr>
                              <w:tcW w:w="5629" w:type="dxa"/>
                            </w:tcPr>
                            <w:p w14:paraId="69E6E21E" w14:textId="53E579BF" w:rsidR="005143DE" w:rsidRPr="001024B2" w:rsidRDefault="005143DE" w:rsidP="00AC43A5">
                              <w:r w:rsidRPr="00A74ACC">
                                <w:rPr>
                                  <w:b/>
                                  <w:bCs/>
                                </w:rPr>
                                <w:t>Training Focus/Principle Subject:</w:t>
                              </w:r>
                              <w:r w:rsidR="001024B2">
                                <w:rPr>
                                  <w:b/>
                                  <w:bCs/>
                                </w:rPr>
                                <w:t xml:space="preserve"> </w:t>
                              </w:r>
                              <w:r w:rsidR="001024B2">
                                <w:rPr>
                                  <w:b/>
                                  <w:bCs/>
                                </w:rPr>
                                <w:br/>
                              </w:r>
                              <w:r w:rsidR="001024B2">
                                <w:t>Basic Infantry Skills</w:t>
                              </w:r>
                            </w:p>
                          </w:tc>
                          <w:tc>
                            <w:tcPr>
                              <w:tcW w:w="5604" w:type="dxa"/>
                            </w:tcPr>
                            <w:p w14:paraId="597D7F79" w14:textId="09850D53" w:rsidR="005143DE" w:rsidRPr="00A74ACC" w:rsidRDefault="005143DE" w:rsidP="00AC43A5">
                              <w:pPr>
                                <w:rPr>
                                  <w:b/>
                                  <w:bCs/>
                                </w:rPr>
                              </w:pPr>
                              <w:r w:rsidRPr="00A74ACC">
                                <w:rPr>
                                  <w:b/>
                                  <w:bCs/>
                                </w:rPr>
                                <w:t>Training Length in hours:</w:t>
                              </w:r>
                              <w:r w:rsidR="001024B2">
                                <w:rPr>
                                  <w:b/>
                                  <w:bCs/>
                                </w:rPr>
                                <w:br/>
                              </w:r>
                              <w:r w:rsidR="001024B2" w:rsidRPr="001024B2">
                                <w:t>2.5 – 3 hours</w:t>
                              </w:r>
                            </w:p>
                          </w:tc>
                        </w:tr>
                      </w:tbl>
                      <w:p w14:paraId="3DCE7DAE" w14:textId="77777777" w:rsidR="005143DE" w:rsidRPr="00A74ACC" w:rsidRDefault="005143DE" w:rsidP="00A74ACC"/>
                    </w:txbxContent>
                  </v:textbox>
                </v:shape>
                <w10:wrap type="tight" anchory="page"/>
              </v:group>
            </w:pict>
          </mc:Fallback>
        </mc:AlternateContent>
      </w:r>
    </w:p>
    <w:tbl>
      <w:tblPr>
        <w:tblStyle w:val="TableGrid"/>
        <w:tblpPr w:leftFromText="180" w:rightFromText="180" w:vertAnchor="text" w:horzAnchor="page" w:tblpX="423" w:tblpY="-404"/>
        <w:tblW w:w="11174" w:type="dxa"/>
        <w:tblLayout w:type="fixed"/>
        <w:tblLook w:val="04A0" w:firstRow="1" w:lastRow="0" w:firstColumn="1" w:lastColumn="0" w:noHBand="0" w:noVBand="1"/>
      </w:tblPr>
      <w:tblGrid>
        <w:gridCol w:w="2513"/>
        <w:gridCol w:w="781"/>
        <w:gridCol w:w="7880"/>
      </w:tblGrid>
      <w:tr w:rsidR="00A74ACC" w14:paraId="5A9EB8C9" w14:textId="77777777" w:rsidTr="00A74ACC">
        <w:trPr>
          <w:trHeight w:val="301"/>
        </w:trPr>
        <w:tc>
          <w:tcPr>
            <w:tcW w:w="11174" w:type="dxa"/>
            <w:gridSpan w:val="3"/>
          </w:tcPr>
          <w:p w14:paraId="29C7373C" w14:textId="77777777" w:rsidR="00A74ACC" w:rsidRPr="00DC3974" w:rsidRDefault="00A74ACC" w:rsidP="00A74ACC">
            <w:pPr>
              <w:jc w:val="center"/>
              <w:rPr>
                <w:b/>
                <w:bCs/>
                <w:sz w:val="20"/>
                <w:szCs w:val="20"/>
              </w:rPr>
            </w:pPr>
            <w:r w:rsidRPr="00DC3974">
              <w:rPr>
                <w:b/>
                <w:bCs/>
                <w:sz w:val="20"/>
                <w:szCs w:val="20"/>
              </w:rPr>
              <w:lastRenderedPageBreak/>
              <w:t>Bullet point operations order and timings:</w:t>
            </w:r>
          </w:p>
        </w:tc>
      </w:tr>
      <w:tr w:rsidR="00A74ACC" w14:paraId="01DB9C8C" w14:textId="77777777" w:rsidTr="00A74ACC">
        <w:trPr>
          <w:trHeight w:val="293"/>
        </w:trPr>
        <w:tc>
          <w:tcPr>
            <w:tcW w:w="2513" w:type="dxa"/>
          </w:tcPr>
          <w:p w14:paraId="1623D582" w14:textId="77777777" w:rsidR="00A74ACC" w:rsidRPr="00DC3974" w:rsidRDefault="00A74ACC" w:rsidP="00A74ACC">
            <w:pPr>
              <w:rPr>
                <w:b/>
                <w:bCs/>
                <w:sz w:val="20"/>
                <w:szCs w:val="20"/>
              </w:rPr>
            </w:pPr>
            <w:r w:rsidRPr="00DC3974">
              <w:rPr>
                <w:b/>
                <w:bCs/>
                <w:sz w:val="20"/>
                <w:szCs w:val="20"/>
              </w:rPr>
              <w:t>Procedure</w:t>
            </w:r>
          </w:p>
        </w:tc>
        <w:tc>
          <w:tcPr>
            <w:tcW w:w="781" w:type="dxa"/>
          </w:tcPr>
          <w:p w14:paraId="77C29193" w14:textId="77777777" w:rsidR="00A74ACC" w:rsidRPr="00DC3974" w:rsidRDefault="00A74ACC" w:rsidP="00A74ACC">
            <w:pPr>
              <w:rPr>
                <w:b/>
                <w:bCs/>
                <w:sz w:val="20"/>
                <w:szCs w:val="20"/>
              </w:rPr>
            </w:pPr>
            <w:r w:rsidRPr="00DC3974">
              <w:rPr>
                <w:b/>
                <w:bCs/>
                <w:sz w:val="20"/>
                <w:szCs w:val="20"/>
              </w:rPr>
              <w:t>Min</w:t>
            </w:r>
            <w:r>
              <w:rPr>
                <w:b/>
                <w:bCs/>
                <w:sz w:val="20"/>
                <w:szCs w:val="20"/>
              </w:rPr>
              <w:t>s</w:t>
            </w:r>
          </w:p>
        </w:tc>
        <w:tc>
          <w:tcPr>
            <w:tcW w:w="7880" w:type="dxa"/>
          </w:tcPr>
          <w:p w14:paraId="7E579AD3" w14:textId="77777777" w:rsidR="00A74ACC" w:rsidRPr="00DC3974" w:rsidRDefault="00A74ACC" w:rsidP="00A74ACC">
            <w:pPr>
              <w:rPr>
                <w:b/>
                <w:bCs/>
                <w:sz w:val="20"/>
                <w:szCs w:val="20"/>
              </w:rPr>
            </w:pPr>
            <w:r>
              <w:rPr>
                <w:b/>
                <w:bCs/>
                <w:sz w:val="20"/>
                <w:szCs w:val="20"/>
              </w:rPr>
              <w:t>Description</w:t>
            </w:r>
          </w:p>
        </w:tc>
      </w:tr>
      <w:tr w:rsidR="00A74ACC" w14:paraId="1D7FB48E" w14:textId="77777777" w:rsidTr="00A74ACC">
        <w:trPr>
          <w:trHeight w:val="315"/>
        </w:trPr>
        <w:tc>
          <w:tcPr>
            <w:tcW w:w="2513" w:type="dxa"/>
          </w:tcPr>
          <w:p w14:paraId="61115F21" w14:textId="1BC8E88B" w:rsidR="00A74ACC" w:rsidRPr="007458A3" w:rsidRDefault="00A74ACC" w:rsidP="00A74ACC">
            <w:pPr>
              <w:rPr>
                <w:sz w:val="20"/>
                <w:szCs w:val="20"/>
              </w:rPr>
            </w:pPr>
            <w:r w:rsidRPr="007458A3">
              <w:rPr>
                <w:sz w:val="20"/>
                <w:szCs w:val="20"/>
              </w:rPr>
              <w:t>Introduction and loadouts</w:t>
            </w:r>
          </w:p>
        </w:tc>
        <w:tc>
          <w:tcPr>
            <w:tcW w:w="781" w:type="dxa"/>
          </w:tcPr>
          <w:p w14:paraId="727B5EA3" w14:textId="77777777" w:rsidR="00A74ACC" w:rsidRPr="007458A3" w:rsidRDefault="00A74ACC" w:rsidP="00A74ACC">
            <w:pPr>
              <w:rPr>
                <w:sz w:val="20"/>
                <w:szCs w:val="20"/>
              </w:rPr>
            </w:pPr>
            <w:r w:rsidRPr="007458A3">
              <w:rPr>
                <w:sz w:val="20"/>
                <w:szCs w:val="20"/>
              </w:rPr>
              <w:t>10</w:t>
            </w:r>
          </w:p>
        </w:tc>
        <w:tc>
          <w:tcPr>
            <w:tcW w:w="7880" w:type="dxa"/>
          </w:tcPr>
          <w:p w14:paraId="01EA8868" w14:textId="77777777" w:rsidR="00A74ACC" w:rsidRPr="007458A3" w:rsidRDefault="00A74ACC" w:rsidP="00A74ACC">
            <w:pPr>
              <w:rPr>
                <w:sz w:val="20"/>
                <w:szCs w:val="20"/>
              </w:rPr>
            </w:pPr>
            <w:r>
              <w:rPr>
                <w:sz w:val="20"/>
                <w:szCs w:val="20"/>
              </w:rPr>
              <w:t>Welcome + rules. Sorting loadouts. Basic Ace interactions. Joining teams.</w:t>
            </w:r>
          </w:p>
        </w:tc>
      </w:tr>
      <w:tr w:rsidR="000E066A" w14:paraId="6F442BFF" w14:textId="77777777" w:rsidTr="00A74ACC">
        <w:trPr>
          <w:trHeight w:val="315"/>
        </w:trPr>
        <w:tc>
          <w:tcPr>
            <w:tcW w:w="2513" w:type="dxa"/>
          </w:tcPr>
          <w:p w14:paraId="03EC4139" w14:textId="3A2DB754" w:rsidR="000E066A" w:rsidRPr="007458A3" w:rsidRDefault="000E066A" w:rsidP="000E066A">
            <w:pPr>
              <w:rPr>
                <w:sz w:val="20"/>
                <w:szCs w:val="20"/>
              </w:rPr>
            </w:pPr>
            <w:r>
              <w:rPr>
                <w:sz w:val="20"/>
                <w:szCs w:val="20"/>
              </w:rPr>
              <w:t>Buddy teams</w:t>
            </w:r>
            <w:r w:rsidR="009E21C4">
              <w:rPr>
                <w:sz w:val="20"/>
                <w:szCs w:val="20"/>
              </w:rPr>
              <w:t xml:space="preserve"> @ base</w:t>
            </w:r>
          </w:p>
        </w:tc>
        <w:tc>
          <w:tcPr>
            <w:tcW w:w="781" w:type="dxa"/>
          </w:tcPr>
          <w:p w14:paraId="198ECD8D" w14:textId="40DE245C" w:rsidR="000E066A" w:rsidRPr="007458A3" w:rsidRDefault="000E066A" w:rsidP="000E066A">
            <w:pPr>
              <w:rPr>
                <w:sz w:val="20"/>
                <w:szCs w:val="20"/>
              </w:rPr>
            </w:pPr>
            <w:r>
              <w:rPr>
                <w:sz w:val="20"/>
                <w:szCs w:val="20"/>
              </w:rPr>
              <w:t>5</w:t>
            </w:r>
          </w:p>
        </w:tc>
        <w:tc>
          <w:tcPr>
            <w:tcW w:w="7880" w:type="dxa"/>
          </w:tcPr>
          <w:p w14:paraId="0FB062B8" w14:textId="77777777" w:rsidR="000E066A" w:rsidRDefault="000E066A" w:rsidP="000E066A">
            <w:pPr>
              <w:rPr>
                <w:sz w:val="20"/>
                <w:szCs w:val="20"/>
              </w:rPr>
            </w:pPr>
            <w:r>
              <w:rPr>
                <w:sz w:val="20"/>
                <w:szCs w:val="20"/>
              </w:rPr>
              <w:t>Assign buddy teams. General formation of buddy teams e.g. FTL on own or with AR + AAR, 3 remaining members in one team.</w:t>
            </w:r>
            <w:r>
              <w:rPr>
                <w:sz w:val="20"/>
                <w:szCs w:val="20"/>
              </w:rPr>
              <w:br/>
              <w:t xml:space="preserve"> Buddy guidelines: </w:t>
            </w:r>
          </w:p>
          <w:p w14:paraId="3E63DDDA" w14:textId="77777777" w:rsidR="000E066A" w:rsidRDefault="000E066A" w:rsidP="000E066A">
            <w:pPr>
              <w:pStyle w:val="ListParagraph"/>
              <w:numPr>
                <w:ilvl w:val="0"/>
                <w:numId w:val="7"/>
              </w:numPr>
              <w:rPr>
                <w:sz w:val="20"/>
                <w:szCs w:val="20"/>
              </w:rPr>
            </w:pPr>
            <w:r>
              <w:rPr>
                <w:sz w:val="20"/>
                <w:szCs w:val="20"/>
              </w:rPr>
              <w:t>Move with your buddy</w:t>
            </w:r>
          </w:p>
          <w:p w14:paraId="38E9045A" w14:textId="6D5A1371" w:rsidR="000E066A" w:rsidRDefault="000E066A" w:rsidP="000E066A">
            <w:pPr>
              <w:pStyle w:val="ListParagraph"/>
              <w:numPr>
                <w:ilvl w:val="0"/>
                <w:numId w:val="7"/>
              </w:numPr>
              <w:rPr>
                <w:sz w:val="20"/>
                <w:szCs w:val="20"/>
              </w:rPr>
            </w:pPr>
            <w:r>
              <w:rPr>
                <w:sz w:val="20"/>
                <w:szCs w:val="20"/>
              </w:rPr>
              <w:t>Communicate often: moving, firing, target spotted</w:t>
            </w:r>
            <w:r w:rsidR="00166DB6">
              <w:rPr>
                <w:sz w:val="20"/>
                <w:szCs w:val="20"/>
              </w:rPr>
              <w:t>. If you’re covering one direction, they should cover the other, tell them.</w:t>
            </w:r>
          </w:p>
          <w:p w14:paraId="2B7DC81B" w14:textId="4C20A3CA" w:rsidR="00166DB6" w:rsidRPr="00166DB6" w:rsidRDefault="00166DB6" w:rsidP="00166DB6">
            <w:pPr>
              <w:pStyle w:val="ListParagraph"/>
              <w:numPr>
                <w:ilvl w:val="0"/>
                <w:numId w:val="7"/>
              </w:numPr>
              <w:rPr>
                <w:sz w:val="20"/>
                <w:szCs w:val="20"/>
              </w:rPr>
            </w:pPr>
            <w:r>
              <w:rPr>
                <w:sz w:val="20"/>
                <w:szCs w:val="20"/>
              </w:rPr>
              <w:t>You are accountable for your buddy; their injuries and lack of ammo are your problem.</w:t>
            </w:r>
          </w:p>
          <w:p w14:paraId="3BC026A5" w14:textId="50EADDB1" w:rsidR="00166DB6" w:rsidRDefault="00166DB6" w:rsidP="000E066A">
            <w:pPr>
              <w:pStyle w:val="ListParagraph"/>
              <w:numPr>
                <w:ilvl w:val="0"/>
                <w:numId w:val="7"/>
              </w:numPr>
              <w:rPr>
                <w:sz w:val="20"/>
                <w:szCs w:val="20"/>
              </w:rPr>
            </w:pPr>
            <w:r>
              <w:rPr>
                <w:sz w:val="20"/>
                <w:szCs w:val="20"/>
              </w:rPr>
              <w:t>If your buddy goes down you are responsible for calling it on the radio, providing first aid or covering the medic. Drop a smoke and drag/carry your buddy if need be.</w:t>
            </w:r>
          </w:p>
          <w:p w14:paraId="16705A48" w14:textId="50E21EFD" w:rsidR="00166DB6" w:rsidRPr="000E066A" w:rsidRDefault="00166DB6" w:rsidP="000E066A">
            <w:pPr>
              <w:pStyle w:val="ListParagraph"/>
              <w:numPr>
                <w:ilvl w:val="0"/>
                <w:numId w:val="7"/>
              </w:numPr>
              <w:rPr>
                <w:sz w:val="20"/>
                <w:szCs w:val="20"/>
              </w:rPr>
            </w:pPr>
            <w:r>
              <w:rPr>
                <w:sz w:val="20"/>
                <w:szCs w:val="20"/>
              </w:rPr>
              <w:t>Stay alive to help your buddy. If you are unconscious, you can’t help anyone. Kill the attacker or take cover.</w:t>
            </w:r>
          </w:p>
        </w:tc>
      </w:tr>
      <w:tr w:rsidR="000E066A" w14:paraId="713B943F" w14:textId="77777777" w:rsidTr="00A74ACC">
        <w:trPr>
          <w:trHeight w:val="302"/>
        </w:trPr>
        <w:tc>
          <w:tcPr>
            <w:tcW w:w="2513" w:type="dxa"/>
          </w:tcPr>
          <w:p w14:paraId="473E7CF6" w14:textId="537BC353" w:rsidR="000E066A" w:rsidRPr="007458A3" w:rsidRDefault="000E066A" w:rsidP="000E066A">
            <w:pPr>
              <w:rPr>
                <w:sz w:val="20"/>
                <w:szCs w:val="20"/>
              </w:rPr>
            </w:pPr>
            <w:r>
              <w:rPr>
                <w:sz w:val="20"/>
                <w:szCs w:val="20"/>
              </w:rPr>
              <w:t>Radio setup and checks</w:t>
            </w:r>
            <w:r w:rsidR="009E21C4">
              <w:rPr>
                <w:sz w:val="20"/>
                <w:szCs w:val="20"/>
              </w:rPr>
              <w:t xml:space="preserve"> @ base</w:t>
            </w:r>
          </w:p>
        </w:tc>
        <w:tc>
          <w:tcPr>
            <w:tcW w:w="781" w:type="dxa"/>
          </w:tcPr>
          <w:p w14:paraId="434CBDE3" w14:textId="77777777" w:rsidR="000E066A" w:rsidRPr="007458A3" w:rsidRDefault="000E066A" w:rsidP="000E066A">
            <w:pPr>
              <w:rPr>
                <w:sz w:val="20"/>
                <w:szCs w:val="20"/>
              </w:rPr>
            </w:pPr>
            <w:r>
              <w:rPr>
                <w:sz w:val="20"/>
                <w:szCs w:val="20"/>
              </w:rPr>
              <w:t>5</w:t>
            </w:r>
          </w:p>
        </w:tc>
        <w:tc>
          <w:tcPr>
            <w:tcW w:w="7880" w:type="dxa"/>
          </w:tcPr>
          <w:p w14:paraId="721D831B" w14:textId="10C25107" w:rsidR="00AC2AFF" w:rsidRPr="007458A3" w:rsidRDefault="000E066A" w:rsidP="000E066A">
            <w:pPr>
              <w:rPr>
                <w:sz w:val="20"/>
                <w:szCs w:val="20"/>
              </w:rPr>
            </w:pPr>
            <w:r>
              <w:rPr>
                <w:sz w:val="20"/>
                <w:szCs w:val="20"/>
              </w:rPr>
              <w:t xml:space="preserve">Collect radio. </w:t>
            </w:r>
            <w:proofErr w:type="spellStart"/>
            <w:r>
              <w:rPr>
                <w:sz w:val="20"/>
                <w:szCs w:val="20"/>
              </w:rPr>
              <w:t>Ctrl+P</w:t>
            </w:r>
            <w:proofErr w:type="spellEnd"/>
            <w:r>
              <w:rPr>
                <w:sz w:val="20"/>
                <w:szCs w:val="20"/>
              </w:rPr>
              <w:t>. Setting fireteam radio left ear, squad right ear. Radio check.</w:t>
            </w:r>
            <w:r w:rsidR="00AC2AFF">
              <w:rPr>
                <w:sz w:val="20"/>
                <w:szCs w:val="20"/>
              </w:rPr>
              <w:br/>
              <w:t xml:space="preserve">talking, shouting, whispering changes with </w:t>
            </w:r>
            <w:proofErr w:type="spellStart"/>
            <w:r w:rsidR="00AC2AFF">
              <w:rPr>
                <w:sz w:val="20"/>
                <w:szCs w:val="20"/>
              </w:rPr>
              <w:t>ctrl+tab</w:t>
            </w:r>
            <w:proofErr w:type="spellEnd"/>
            <w:r w:rsidR="00AC2AFF">
              <w:rPr>
                <w:sz w:val="20"/>
                <w:szCs w:val="20"/>
              </w:rPr>
              <w:t>.</w:t>
            </w:r>
          </w:p>
        </w:tc>
      </w:tr>
      <w:tr w:rsidR="000E066A" w14:paraId="1593E7C1" w14:textId="77777777" w:rsidTr="00A74ACC">
        <w:trPr>
          <w:trHeight w:val="302"/>
        </w:trPr>
        <w:tc>
          <w:tcPr>
            <w:tcW w:w="2513" w:type="dxa"/>
          </w:tcPr>
          <w:p w14:paraId="15B33564" w14:textId="77594F83" w:rsidR="000E066A" w:rsidRDefault="000E066A" w:rsidP="000E066A">
            <w:pPr>
              <w:rPr>
                <w:sz w:val="20"/>
                <w:szCs w:val="20"/>
              </w:rPr>
            </w:pPr>
            <w:r>
              <w:rPr>
                <w:sz w:val="20"/>
                <w:szCs w:val="20"/>
              </w:rPr>
              <w:t>Dealing with casualties</w:t>
            </w:r>
            <w:r w:rsidR="009E21C4">
              <w:rPr>
                <w:sz w:val="20"/>
                <w:szCs w:val="20"/>
              </w:rPr>
              <w:t xml:space="preserve"> @ medic tent </w:t>
            </w:r>
          </w:p>
        </w:tc>
        <w:tc>
          <w:tcPr>
            <w:tcW w:w="781" w:type="dxa"/>
          </w:tcPr>
          <w:p w14:paraId="17140496" w14:textId="77777777" w:rsidR="000E066A" w:rsidRDefault="000E066A" w:rsidP="000E066A">
            <w:pPr>
              <w:rPr>
                <w:sz w:val="20"/>
                <w:szCs w:val="20"/>
              </w:rPr>
            </w:pPr>
            <w:r>
              <w:rPr>
                <w:sz w:val="20"/>
                <w:szCs w:val="20"/>
              </w:rPr>
              <w:t>15</w:t>
            </w:r>
          </w:p>
        </w:tc>
        <w:tc>
          <w:tcPr>
            <w:tcW w:w="7880" w:type="dxa"/>
          </w:tcPr>
          <w:p w14:paraId="7600BE5D" w14:textId="77777777" w:rsidR="000E066A" w:rsidRPr="007458A3" w:rsidRDefault="000E066A" w:rsidP="000E066A">
            <w:pPr>
              <w:rPr>
                <w:sz w:val="20"/>
                <w:szCs w:val="20"/>
              </w:rPr>
            </w:pPr>
            <w:r>
              <w:rPr>
                <w:sz w:val="20"/>
                <w:szCs w:val="20"/>
              </w:rPr>
              <w:t xml:space="preserve">1. Pulse check and triage. 2.Tournique limbs with multiple wounds. 3.Treat torso + head. 4. CPR x2 pulse check and repeat. 5. Treat limbs, remove tourniquets. 6. Patient takes their own morphine. Use elastic bandages for everything. Call for squad medic if lost a large amount of blood or non </w:t>
            </w:r>
          </w:p>
        </w:tc>
      </w:tr>
      <w:tr w:rsidR="00167DD1" w14:paraId="692B40B1" w14:textId="77777777" w:rsidTr="00A74ACC">
        <w:trPr>
          <w:trHeight w:val="302"/>
        </w:trPr>
        <w:tc>
          <w:tcPr>
            <w:tcW w:w="2513" w:type="dxa"/>
          </w:tcPr>
          <w:p w14:paraId="3A5EC358" w14:textId="082F7AB2" w:rsidR="00167DD1" w:rsidRDefault="00167DD1" w:rsidP="000E066A">
            <w:pPr>
              <w:rPr>
                <w:sz w:val="20"/>
                <w:szCs w:val="20"/>
              </w:rPr>
            </w:pPr>
            <w:r>
              <w:rPr>
                <w:sz w:val="20"/>
                <w:szCs w:val="20"/>
              </w:rPr>
              <w:t>Rules of Engagement</w:t>
            </w:r>
            <w:r w:rsidR="009E21C4">
              <w:rPr>
                <w:sz w:val="20"/>
                <w:szCs w:val="20"/>
              </w:rPr>
              <w:br/>
              <w:t>+</w:t>
            </w:r>
            <w:r w:rsidR="009E21C4">
              <w:rPr>
                <w:sz w:val="20"/>
                <w:szCs w:val="20"/>
              </w:rPr>
              <w:br/>
              <w:t>types of fire</w:t>
            </w:r>
            <w:r w:rsidR="009E21C4">
              <w:rPr>
                <w:sz w:val="20"/>
                <w:szCs w:val="20"/>
              </w:rPr>
              <w:br/>
              <w:t>@ rifle range</w:t>
            </w:r>
          </w:p>
        </w:tc>
        <w:tc>
          <w:tcPr>
            <w:tcW w:w="781" w:type="dxa"/>
          </w:tcPr>
          <w:p w14:paraId="6078D5A4" w14:textId="74B040B8" w:rsidR="00167DD1" w:rsidRDefault="000A4869" w:rsidP="000E066A">
            <w:pPr>
              <w:rPr>
                <w:sz w:val="20"/>
                <w:szCs w:val="20"/>
              </w:rPr>
            </w:pPr>
            <w:r>
              <w:rPr>
                <w:sz w:val="20"/>
                <w:szCs w:val="20"/>
              </w:rPr>
              <w:t>10</w:t>
            </w:r>
          </w:p>
        </w:tc>
        <w:tc>
          <w:tcPr>
            <w:tcW w:w="7880" w:type="dxa"/>
          </w:tcPr>
          <w:p w14:paraId="19EE517C" w14:textId="77777777" w:rsidR="00167DD1" w:rsidRDefault="00167DD1" w:rsidP="000E066A">
            <w:pPr>
              <w:rPr>
                <w:sz w:val="20"/>
                <w:szCs w:val="20"/>
              </w:rPr>
            </w:pPr>
            <w:r>
              <w:rPr>
                <w:sz w:val="20"/>
                <w:szCs w:val="20"/>
              </w:rPr>
              <w:t>Go over the basics:</w:t>
            </w:r>
            <w:r>
              <w:rPr>
                <w:sz w:val="20"/>
                <w:szCs w:val="20"/>
              </w:rPr>
              <w:br/>
            </w:r>
            <w:r>
              <w:t xml:space="preserve"> </w:t>
            </w:r>
            <w:r w:rsidRPr="00167DD1">
              <w:rPr>
                <w:sz w:val="20"/>
                <w:szCs w:val="20"/>
              </w:rPr>
              <w:t>Weapons Hold / Weapons Red</w:t>
            </w:r>
            <w:r>
              <w:rPr>
                <w:sz w:val="20"/>
                <w:szCs w:val="20"/>
              </w:rPr>
              <w:t xml:space="preserve"> – don’t fire</w:t>
            </w:r>
            <w:r>
              <w:rPr>
                <w:sz w:val="20"/>
                <w:szCs w:val="20"/>
              </w:rPr>
              <w:br/>
            </w:r>
            <w:r>
              <w:t xml:space="preserve"> </w:t>
            </w:r>
            <w:r w:rsidRPr="00167DD1">
              <w:rPr>
                <w:sz w:val="20"/>
                <w:szCs w:val="20"/>
              </w:rPr>
              <w:t>Weapons Tight / Weapons Orange</w:t>
            </w:r>
            <w:r>
              <w:rPr>
                <w:sz w:val="20"/>
                <w:szCs w:val="20"/>
              </w:rPr>
              <w:t xml:space="preserve"> – only engage positively identified targets after requesting permission to fire. Halt fire when contact removed or instructed to do so.</w:t>
            </w:r>
            <w:r>
              <w:rPr>
                <w:sz w:val="20"/>
                <w:szCs w:val="20"/>
              </w:rPr>
              <w:br/>
            </w:r>
            <w:r>
              <w:t xml:space="preserve"> </w:t>
            </w:r>
            <w:r w:rsidRPr="00167DD1">
              <w:rPr>
                <w:sz w:val="20"/>
                <w:szCs w:val="20"/>
              </w:rPr>
              <w:t>Weapons Free / Weapons Green</w:t>
            </w:r>
            <w:r>
              <w:rPr>
                <w:sz w:val="20"/>
                <w:szCs w:val="20"/>
              </w:rPr>
              <w:t xml:space="preserve"> – Fire on anything that could reasonably be a hostile target. Includes people without weapons that are using a radio to alert other hostiles or a mobile phone to set off IEDs. </w:t>
            </w:r>
            <w:r>
              <w:rPr>
                <w:sz w:val="20"/>
                <w:szCs w:val="20"/>
              </w:rPr>
              <w:br/>
              <w:t>If unsure if a contact is hostile ask your buddy or FTL.</w:t>
            </w:r>
            <w:r w:rsidR="009E21C4">
              <w:rPr>
                <w:sz w:val="20"/>
                <w:szCs w:val="20"/>
              </w:rPr>
              <w:br/>
            </w:r>
            <w:r w:rsidR="000A4869">
              <w:rPr>
                <w:sz w:val="20"/>
                <w:szCs w:val="20"/>
              </w:rPr>
              <w:br/>
              <w:t xml:space="preserve">Types of fire: have recs fire from standing, then crouched then prone. This is called ‘point fire’ where they are directly firing on a target. </w:t>
            </w:r>
            <w:proofErr w:type="gramStart"/>
            <w:r w:rsidR="000A4869">
              <w:rPr>
                <w:sz w:val="20"/>
                <w:szCs w:val="20"/>
              </w:rPr>
              <w:t>Also</w:t>
            </w:r>
            <w:proofErr w:type="gramEnd"/>
            <w:r w:rsidR="000A4869">
              <w:rPr>
                <w:sz w:val="20"/>
                <w:szCs w:val="20"/>
              </w:rPr>
              <w:t xml:space="preserve"> they should grasp that standing is less accurate than crouching which is less accurate than prone.</w:t>
            </w:r>
            <w:r w:rsidR="000A4869">
              <w:rPr>
                <w:sz w:val="20"/>
                <w:szCs w:val="20"/>
              </w:rPr>
              <w:br/>
              <w:t xml:space="preserve">Area fire: used when enemy are hidden in bushes, in dense groups or very distant. </w:t>
            </w:r>
          </w:p>
          <w:p w14:paraId="16A8EA25" w14:textId="57943368" w:rsidR="000A4869" w:rsidRDefault="000A4869" w:rsidP="000E066A">
            <w:pPr>
              <w:rPr>
                <w:sz w:val="20"/>
                <w:szCs w:val="20"/>
              </w:rPr>
            </w:pPr>
            <w:r>
              <w:rPr>
                <w:sz w:val="20"/>
                <w:szCs w:val="20"/>
              </w:rPr>
              <w:t xml:space="preserve">Suppressing </w:t>
            </w:r>
            <w:proofErr w:type="gramStart"/>
            <w:r>
              <w:rPr>
                <w:sz w:val="20"/>
                <w:szCs w:val="20"/>
              </w:rPr>
              <w:t>fire:</w:t>
            </w:r>
            <w:proofErr w:type="gramEnd"/>
            <w:r>
              <w:rPr>
                <w:sz w:val="20"/>
                <w:szCs w:val="20"/>
              </w:rPr>
              <w:t xml:space="preserve"> keeps a target occupied with hiding from your fire allowing a manoeuvre element to flank or move to safety.</w:t>
            </w:r>
          </w:p>
        </w:tc>
      </w:tr>
      <w:tr w:rsidR="000E066A" w14:paraId="0E652F84" w14:textId="77777777" w:rsidTr="00A74ACC">
        <w:trPr>
          <w:trHeight w:val="302"/>
        </w:trPr>
        <w:tc>
          <w:tcPr>
            <w:tcW w:w="2513" w:type="dxa"/>
          </w:tcPr>
          <w:p w14:paraId="3516602D" w14:textId="3A33E4DA" w:rsidR="000E066A" w:rsidRDefault="00166DB6" w:rsidP="000E066A">
            <w:pPr>
              <w:rPr>
                <w:sz w:val="20"/>
                <w:szCs w:val="20"/>
              </w:rPr>
            </w:pPr>
            <w:r>
              <w:rPr>
                <w:sz w:val="20"/>
                <w:szCs w:val="20"/>
              </w:rPr>
              <w:t>Formations</w:t>
            </w:r>
            <w:r w:rsidR="009E21C4">
              <w:rPr>
                <w:sz w:val="20"/>
                <w:szCs w:val="20"/>
              </w:rPr>
              <w:br/>
              <w:t>@ shoot</w:t>
            </w:r>
            <w:r w:rsidR="003D71B3">
              <w:rPr>
                <w:sz w:val="20"/>
                <w:szCs w:val="20"/>
              </w:rPr>
              <w:t xml:space="preserve"> </w:t>
            </w:r>
            <w:r w:rsidR="009E21C4">
              <w:rPr>
                <w:sz w:val="20"/>
                <w:szCs w:val="20"/>
              </w:rPr>
              <w:t>house</w:t>
            </w:r>
            <w:r w:rsidR="003D71B3">
              <w:rPr>
                <w:sz w:val="20"/>
                <w:szCs w:val="20"/>
              </w:rPr>
              <w:t xml:space="preserve"> field</w:t>
            </w:r>
          </w:p>
        </w:tc>
        <w:tc>
          <w:tcPr>
            <w:tcW w:w="781" w:type="dxa"/>
          </w:tcPr>
          <w:p w14:paraId="3674762A" w14:textId="3FE36149" w:rsidR="000E066A" w:rsidRDefault="000B717C" w:rsidP="000E066A">
            <w:pPr>
              <w:rPr>
                <w:sz w:val="20"/>
                <w:szCs w:val="20"/>
              </w:rPr>
            </w:pPr>
            <w:r>
              <w:rPr>
                <w:sz w:val="20"/>
                <w:szCs w:val="20"/>
              </w:rPr>
              <w:t>10</w:t>
            </w:r>
          </w:p>
        </w:tc>
        <w:tc>
          <w:tcPr>
            <w:tcW w:w="7880" w:type="dxa"/>
          </w:tcPr>
          <w:p w14:paraId="2CE5FE9A" w14:textId="49431884" w:rsidR="000E066A" w:rsidRDefault="00166DB6" w:rsidP="000E066A">
            <w:pPr>
              <w:rPr>
                <w:sz w:val="20"/>
                <w:szCs w:val="20"/>
              </w:rPr>
            </w:pPr>
            <w:r>
              <w:rPr>
                <w:sz w:val="20"/>
                <w:szCs w:val="20"/>
              </w:rPr>
              <w:t>Explain combat pace, saves stamina but move slightly slower. Unless stated otherwise we’re always in combat pace. Press c to enter combat pace. Press ctrl twice to lower weapon and save stamina.</w:t>
            </w:r>
            <w:r>
              <w:rPr>
                <w:sz w:val="20"/>
                <w:szCs w:val="20"/>
              </w:rPr>
              <w:br/>
            </w:r>
            <w:r w:rsidR="000B717C">
              <w:rPr>
                <w:sz w:val="20"/>
                <w:szCs w:val="20"/>
              </w:rPr>
              <w:t xml:space="preserve">Moving as a fireteam in a wedge, column, staggered column and line. </w:t>
            </w:r>
            <w:r w:rsidR="000B717C">
              <w:rPr>
                <w:sz w:val="20"/>
                <w:szCs w:val="20"/>
              </w:rPr>
              <w:br/>
              <w:t>Reminder to stick to buddy teams.</w:t>
            </w:r>
            <w:r w:rsidR="000B717C">
              <w:rPr>
                <w:sz w:val="20"/>
                <w:szCs w:val="20"/>
              </w:rPr>
              <w:br/>
              <w:t>Perform a herringbone manoeuvre.</w:t>
            </w:r>
          </w:p>
        </w:tc>
      </w:tr>
      <w:tr w:rsidR="000B717C" w14:paraId="65631FD8" w14:textId="77777777" w:rsidTr="00A74ACC">
        <w:trPr>
          <w:trHeight w:val="302"/>
        </w:trPr>
        <w:tc>
          <w:tcPr>
            <w:tcW w:w="2513" w:type="dxa"/>
          </w:tcPr>
          <w:p w14:paraId="69DAEFB6" w14:textId="5B9A7E88" w:rsidR="000B717C" w:rsidRDefault="000B717C" w:rsidP="000E066A">
            <w:pPr>
              <w:rPr>
                <w:sz w:val="20"/>
                <w:szCs w:val="20"/>
              </w:rPr>
            </w:pPr>
            <w:r>
              <w:rPr>
                <w:sz w:val="20"/>
                <w:szCs w:val="20"/>
              </w:rPr>
              <w:t>Bounding overwatch</w:t>
            </w:r>
            <w:r w:rsidR="003D71B3">
              <w:rPr>
                <w:sz w:val="20"/>
                <w:szCs w:val="20"/>
              </w:rPr>
              <w:br/>
              <w:t>@ shoot house field</w:t>
            </w:r>
          </w:p>
        </w:tc>
        <w:tc>
          <w:tcPr>
            <w:tcW w:w="781" w:type="dxa"/>
          </w:tcPr>
          <w:p w14:paraId="0F2B1161" w14:textId="56159463" w:rsidR="000B717C" w:rsidRDefault="000B717C" w:rsidP="000E066A">
            <w:pPr>
              <w:rPr>
                <w:sz w:val="20"/>
                <w:szCs w:val="20"/>
              </w:rPr>
            </w:pPr>
            <w:r>
              <w:rPr>
                <w:sz w:val="20"/>
                <w:szCs w:val="20"/>
              </w:rPr>
              <w:t>5</w:t>
            </w:r>
          </w:p>
        </w:tc>
        <w:tc>
          <w:tcPr>
            <w:tcW w:w="7880" w:type="dxa"/>
          </w:tcPr>
          <w:p w14:paraId="02467E2C" w14:textId="6550C2D2" w:rsidR="000B717C" w:rsidRDefault="000B717C" w:rsidP="000E066A">
            <w:pPr>
              <w:rPr>
                <w:sz w:val="20"/>
                <w:szCs w:val="20"/>
              </w:rPr>
            </w:pPr>
            <w:r>
              <w:rPr>
                <w:sz w:val="20"/>
                <w:szCs w:val="20"/>
              </w:rPr>
              <w:t>Two different types, alternative and successive. Situationally dependent and will end up being a mix of the two most likely.</w:t>
            </w:r>
            <w:r>
              <w:rPr>
                <w:sz w:val="20"/>
                <w:szCs w:val="20"/>
              </w:rPr>
              <w:br/>
              <w:t>Successive – group A moves ahead whilst B covers, A halts whilst B moves up to a parallel position, B then covers A. Repeats. Slow but very secure.</w:t>
            </w:r>
            <w:r>
              <w:rPr>
                <w:sz w:val="20"/>
                <w:szCs w:val="20"/>
              </w:rPr>
              <w:br/>
              <w:t>Alternative – Group A sprints a short distance whilst B covers, then A covers whilst B runs past A. Then B covers whilst A runs past B. Repeats. Fast but less secure.</w:t>
            </w:r>
            <w:r>
              <w:rPr>
                <w:sz w:val="20"/>
                <w:szCs w:val="20"/>
              </w:rPr>
              <w:br/>
              <w:t>Practice alternative and successive.</w:t>
            </w:r>
          </w:p>
        </w:tc>
      </w:tr>
      <w:tr w:rsidR="000B717C" w14:paraId="7A2EE4AA" w14:textId="77777777" w:rsidTr="00A74ACC">
        <w:trPr>
          <w:trHeight w:val="302"/>
        </w:trPr>
        <w:tc>
          <w:tcPr>
            <w:tcW w:w="2513" w:type="dxa"/>
          </w:tcPr>
          <w:p w14:paraId="1AD8054D" w14:textId="0DD0E928" w:rsidR="000B717C" w:rsidRDefault="00AC2AFF" w:rsidP="000E066A">
            <w:pPr>
              <w:rPr>
                <w:sz w:val="20"/>
                <w:szCs w:val="20"/>
              </w:rPr>
            </w:pPr>
            <w:r>
              <w:rPr>
                <w:sz w:val="20"/>
                <w:szCs w:val="20"/>
              </w:rPr>
              <w:t>Throwing grenades</w:t>
            </w:r>
            <w:r w:rsidR="003D71B3">
              <w:rPr>
                <w:sz w:val="20"/>
                <w:szCs w:val="20"/>
              </w:rPr>
              <w:br/>
              <w:t>@ shoot house grenade bunker</w:t>
            </w:r>
          </w:p>
        </w:tc>
        <w:tc>
          <w:tcPr>
            <w:tcW w:w="781" w:type="dxa"/>
          </w:tcPr>
          <w:p w14:paraId="6C501244" w14:textId="30079F49" w:rsidR="000B717C" w:rsidRDefault="00AC2AFF" w:rsidP="000E066A">
            <w:pPr>
              <w:rPr>
                <w:sz w:val="20"/>
                <w:szCs w:val="20"/>
              </w:rPr>
            </w:pPr>
            <w:r>
              <w:rPr>
                <w:sz w:val="20"/>
                <w:szCs w:val="20"/>
              </w:rPr>
              <w:t>5</w:t>
            </w:r>
          </w:p>
        </w:tc>
        <w:tc>
          <w:tcPr>
            <w:tcW w:w="7880" w:type="dxa"/>
          </w:tcPr>
          <w:p w14:paraId="258B67D9" w14:textId="77777777" w:rsidR="000B717C" w:rsidRDefault="00AC2AFF" w:rsidP="000E066A">
            <w:pPr>
              <w:rPr>
                <w:sz w:val="20"/>
                <w:szCs w:val="20"/>
              </w:rPr>
            </w:pPr>
            <w:r>
              <w:rPr>
                <w:sz w:val="20"/>
                <w:szCs w:val="20"/>
              </w:rPr>
              <w:t xml:space="preserve">Setting grenade throw to 2xG. Using </w:t>
            </w:r>
            <w:proofErr w:type="spellStart"/>
            <w:r>
              <w:rPr>
                <w:sz w:val="20"/>
                <w:szCs w:val="20"/>
              </w:rPr>
              <w:t>ctrl+G</w:t>
            </w:r>
            <w:proofErr w:type="spellEnd"/>
            <w:r>
              <w:rPr>
                <w:sz w:val="20"/>
                <w:szCs w:val="20"/>
              </w:rPr>
              <w:t xml:space="preserve"> to swap grenade type. Using </w:t>
            </w:r>
            <w:proofErr w:type="spellStart"/>
            <w:r>
              <w:rPr>
                <w:sz w:val="20"/>
                <w:szCs w:val="20"/>
              </w:rPr>
              <w:t>shift+G</w:t>
            </w:r>
            <w:proofErr w:type="spellEnd"/>
            <w:r>
              <w:rPr>
                <w:sz w:val="20"/>
                <w:szCs w:val="20"/>
              </w:rPr>
              <w:t xml:space="preserve"> to throw grenades.</w:t>
            </w:r>
          </w:p>
          <w:p w14:paraId="56D9BCDA" w14:textId="353ED9AA" w:rsidR="00AC2AFF" w:rsidRDefault="00AC2AFF" w:rsidP="000E066A">
            <w:pPr>
              <w:rPr>
                <w:sz w:val="20"/>
                <w:szCs w:val="20"/>
              </w:rPr>
            </w:pPr>
            <w:r>
              <w:rPr>
                <w:sz w:val="20"/>
                <w:szCs w:val="20"/>
              </w:rPr>
              <w:t>Calling ‘Frag out’</w:t>
            </w:r>
            <w:r>
              <w:rPr>
                <w:sz w:val="20"/>
                <w:szCs w:val="20"/>
              </w:rPr>
              <w:br/>
              <w:t>Calling ‘Smoke out’</w:t>
            </w:r>
            <w:r>
              <w:rPr>
                <w:sz w:val="20"/>
                <w:szCs w:val="20"/>
              </w:rPr>
              <w:br/>
              <w:t>Calling ‘Grenade’ when it’s a bad grenade, enemy or unknown.</w:t>
            </w:r>
            <w:r>
              <w:rPr>
                <w:sz w:val="20"/>
                <w:szCs w:val="20"/>
              </w:rPr>
              <w:br/>
              <w:t>Running away or lying down when ‘Grenade’ is shouted</w:t>
            </w:r>
            <w:r>
              <w:rPr>
                <w:sz w:val="20"/>
                <w:szCs w:val="20"/>
              </w:rPr>
              <w:br/>
              <w:t>keep training grenades on hand to periodically throw at people.</w:t>
            </w:r>
          </w:p>
        </w:tc>
      </w:tr>
      <w:tr w:rsidR="00CC03B4" w14:paraId="0668879A" w14:textId="77777777" w:rsidTr="00A74ACC">
        <w:trPr>
          <w:trHeight w:val="302"/>
        </w:trPr>
        <w:tc>
          <w:tcPr>
            <w:tcW w:w="2513" w:type="dxa"/>
          </w:tcPr>
          <w:p w14:paraId="26EC104A" w14:textId="7FCBA76F" w:rsidR="00CC03B4" w:rsidRDefault="00CC03B4" w:rsidP="00CC03B4">
            <w:pPr>
              <w:rPr>
                <w:sz w:val="20"/>
                <w:szCs w:val="20"/>
              </w:rPr>
            </w:pPr>
            <w:r>
              <w:rPr>
                <w:sz w:val="20"/>
                <w:szCs w:val="20"/>
              </w:rPr>
              <w:t>MOUT</w:t>
            </w:r>
            <w:r w:rsidR="003D71B3">
              <w:rPr>
                <w:sz w:val="20"/>
                <w:szCs w:val="20"/>
              </w:rPr>
              <w:br/>
              <w:t>@ shoot house and outer buildings</w:t>
            </w:r>
          </w:p>
        </w:tc>
        <w:tc>
          <w:tcPr>
            <w:tcW w:w="781" w:type="dxa"/>
          </w:tcPr>
          <w:p w14:paraId="4939AB2E" w14:textId="160887F7" w:rsidR="00CC03B4" w:rsidRDefault="00CC03B4" w:rsidP="00CC03B4">
            <w:pPr>
              <w:rPr>
                <w:sz w:val="20"/>
                <w:szCs w:val="20"/>
              </w:rPr>
            </w:pPr>
            <w:r>
              <w:rPr>
                <w:sz w:val="20"/>
                <w:szCs w:val="20"/>
              </w:rPr>
              <w:t>30</w:t>
            </w:r>
          </w:p>
        </w:tc>
        <w:tc>
          <w:tcPr>
            <w:tcW w:w="7880" w:type="dxa"/>
          </w:tcPr>
          <w:p w14:paraId="6054DDEE" w14:textId="77777777" w:rsidR="00CC03B4" w:rsidRPr="00AC2AFF" w:rsidRDefault="00CC03B4" w:rsidP="00CC03B4">
            <w:pPr>
              <w:rPr>
                <w:sz w:val="20"/>
                <w:szCs w:val="20"/>
              </w:rPr>
            </w:pPr>
            <w:r>
              <w:rPr>
                <w:sz w:val="20"/>
                <w:szCs w:val="20"/>
              </w:rPr>
              <w:t>Use frags when certain there will be no friendly, civilian or HVT casualties.</w:t>
            </w:r>
            <w:r>
              <w:rPr>
                <w:sz w:val="20"/>
                <w:szCs w:val="20"/>
              </w:rPr>
              <w:br/>
              <w:t xml:space="preserve">Twice we have lost </w:t>
            </w:r>
            <w:proofErr w:type="gramStart"/>
            <w:r>
              <w:rPr>
                <w:sz w:val="20"/>
                <w:szCs w:val="20"/>
              </w:rPr>
              <w:t>a</w:t>
            </w:r>
            <w:proofErr w:type="gramEnd"/>
            <w:r>
              <w:rPr>
                <w:sz w:val="20"/>
                <w:szCs w:val="20"/>
              </w:rPr>
              <w:t xml:space="preserve"> HVT due to a bad frag.</w:t>
            </w:r>
            <w:r>
              <w:rPr>
                <w:sz w:val="20"/>
                <w:szCs w:val="20"/>
              </w:rPr>
              <w:br/>
              <w:t>Flashbangs don’t seem to work well on AI.</w:t>
            </w:r>
          </w:p>
          <w:p w14:paraId="32D2CD14" w14:textId="77777777" w:rsidR="00CC03B4" w:rsidRDefault="00CC03B4" w:rsidP="00CC03B4">
            <w:pPr>
              <w:rPr>
                <w:sz w:val="20"/>
                <w:szCs w:val="20"/>
              </w:rPr>
            </w:pPr>
            <w:r>
              <w:rPr>
                <w:sz w:val="20"/>
                <w:szCs w:val="20"/>
              </w:rPr>
              <w:t>Communication is key, Feed concise info to your buddies through shouting.</w:t>
            </w:r>
            <w:r>
              <w:rPr>
                <w:sz w:val="20"/>
                <w:szCs w:val="20"/>
              </w:rPr>
              <w:br/>
              <w:t>Explain the importance of having someone check vertically in windows etc. 1 person in buddy team should always be checking up.</w:t>
            </w:r>
            <w:r>
              <w:rPr>
                <w:sz w:val="20"/>
                <w:szCs w:val="20"/>
              </w:rPr>
              <w:br/>
            </w:r>
            <w:r>
              <w:rPr>
                <w:sz w:val="20"/>
                <w:szCs w:val="20"/>
              </w:rPr>
              <w:lastRenderedPageBreak/>
              <w:t xml:space="preserve">Show how to stack up on a door without exposing body. </w:t>
            </w:r>
            <w:r>
              <w:rPr>
                <w:sz w:val="20"/>
                <w:szCs w:val="20"/>
              </w:rPr>
              <w:br/>
              <w:t>Shouldering rifle on left means you can peak doors to the left.</w:t>
            </w:r>
            <w:r>
              <w:rPr>
                <w:sz w:val="20"/>
                <w:szCs w:val="20"/>
              </w:rPr>
              <w:br/>
              <w:t>Leaning with q and e, stepping out with ctrl + A/D. combining the two. Explain that it’s slow.</w:t>
            </w:r>
            <w:r>
              <w:rPr>
                <w:sz w:val="20"/>
                <w:szCs w:val="20"/>
              </w:rPr>
              <w:br/>
              <w:t xml:space="preserve">going high low – if high behind someone tell them so they don’t stand up into your line of fire. </w:t>
            </w:r>
            <w:r>
              <w:rPr>
                <w:sz w:val="20"/>
                <w:szCs w:val="20"/>
              </w:rPr>
              <w:br/>
              <w:t xml:space="preserve">Stay out of the open, don’t stand in doorways, pass quickly through. </w:t>
            </w:r>
            <w:r>
              <w:rPr>
                <w:sz w:val="20"/>
                <w:szCs w:val="20"/>
              </w:rPr>
              <w:br/>
              <w:t>Show how to hook and cross.</w:t>
            </w:r>
            <w:r>
              <w:rPr>
                <w:sz w:val="20"/>
                <w:szCs w:val="20"/>
              </w:rPr>
              <w:br/>
            </w:r>
            <w:r>
              <w:t xml:space="preserve"> </w:t>
            </w:r>
            <w:r w:rsidRPr="00CC03B4">
              <w:rPr>
                <w:sz w:val="20"/>
                <w:szCs w:val="20"/>
              </w:rPr>
              <w:t>Hook - In this, the player moves into the doorway and then immediately hooks to the side that he had been 'stacked up' on. For instance - if the player is on the right side of the doorway, he will enter through the doorway and immediately turn right.</w:t>
            </w:r>
            <w:r>
              <w:rPr>
                <w:sz w:val="20"/>
                <w:szCs w:val="20"/>
              </w:rPr>
              <w:br/>
            </w:r>
            <w:r>
              <w:t xml:space="preserve"> </w:t>
            </w:r>
            <w:r w:rsidRPr="00CC03B4">
              <w:rPr>
                <w:sz w:val="20"/>
                <w:szCs w:val="20"/>
              </w:rPr>
              <w:t>Cross - In this, the player moves through the doorway and continues opposite of the direction he had been 'stacked up'. For instance - if the player is on the right side of the doorway, he will move through the doorway and cross to the left side once inside the room.</w:t>
            </w:r>
          </w:p>
          <w:p w14:paraId="5C123508" w14:textId="77777777" w:rsidR="00CC03B4" w:rsidRDefault="00CC03B4" w:rsidP="00CC03B4">
            <w:pPr>
              <w:rPr>
                <w:sz w:val="20"/>
                <w:szCs w:val="20"/>
              </w:rPr>
            </w:pPr>
            <w:r>
              <w:rPr>
                <w:sz w:val="20"/>
                <w:szCs w:val="20"/>
              </w:rPr>
              <w:t>Leader will state which way they will go once inside.</w:t>
            </w:r>
            <w:r>
              <w:rPr>
                <w:sz w:val="20"/>
                <w:szCs w:val="20"/>
              </w:rPr>
              <w:br/>
              <w:t>Importance of being fast and aggressive, don’t wait around to be flanked.</w:t>
            </w:r>
            <w:r>
              <w:rPr>
                <w:sz w:val="20"/>
                <w:szCs w:val="20"/>
              </w:rPr>
              <w:br/>
            </w:r>
          </w:p>
          <w:p w14:paraId="418959A9" w14:textId="77777777" w:rsidR="00CC03B4" w:rsidRDefault="00CC03B4" w:rsidP="00CC03B4">
            <w:pPr>
              <w:rPr>
                <w:sz w:val="20"/>
                <w:szCs w:val="20"/>
              </w:rPr>
            </w:pPr>
            <w:r>
              <w:rPr>
                <w:sz w:val="20"/>
                <w:szCs w:val="20"/>
              </w:rPr>
              <w:t xml:space="preserve">Best practice: </w:t>
            </w:r>
          </w:p>
          <w:p w14:paraId="4D41757F" w14:textId="77777777" w:rsidR="00CC03B4" w:rsidRPr="00CC03B4" w:rsidRDefault="00CC03B4" w:rsidP="00CC03B4">
            <w:pPr>
              <w:pStyle w:val="ListParagraph"/>
              <w:numPr>
                <w:ilvl w:val="0"/>
                <w:numId w:val="8"/>
              </w:numPr>
              <w:rPr>
                <w:sz w:val="20"/>
                <w:szCs w:val="20"/>
              </w:rPr>
            </w:pPr>
            <w:r w:rsidRPr="00CC03B4">
              <w:rPr>
                <w:sz w:val="20"/>
                <w:szCs w:val="20"/>
              </w:rPr>
              <w:t>Ensure your weapon is on full-automatic with a fresh mag</w:t>
            </w:r>
          </w:p>
          <w:p w14:paraId="63455F74" w14:textId="77777777" w:rsidR="00CC03B4" w:rsidRPr="00CC03B4" w:rsidRDefault="00CC03B4" w:rsidP="00CC03B4">
            <w:pPr>
              <w:pStyle w:val="ListParagraph"/>
              <w:numPr>
                <w:ilvl w:val="0"/>
                <w:numId w:val="8"/>
              </w:numPr>
              <w:rPr>
                <w:sz w:val="20"/>
                <w:szCs w:val="20"/>
              </w:rPr>
            </w:pPr>
            <w:r w:rsidRPr="00CC03B4">
              <w:rPr>
                <w:sz w:val="20"/>
                <w:szCs w:val="20"/>
              </w:rPr>
              <w:t xml:space="preserve">Throw a </w:t>
            </w:r>
            <w:r>
              <w:rPr>
                <w:sz w:val="20"/>
                <w:szCs w:val="20"/>
              </w:rPr>
              <w:t>frag</w:t>
            </w:r>
            <w:r w:rsidRPr="00CC03B4">
              <w:rPr>
                <w:sz w:val="20"/>
                <w:szCs w:val="20"/>
              </w:rPr>
              <w:t xml:space="preserve"> into the room, if available and no friendly or civilian forces are potentially inside.</w:t>
            </w:r>
          </w:p>
          <w:p w14:paraId="776BC891" w14:textId="77777777" w:rsidR="00CC03B4" w:rsidRPr="00CC03B4" w:rsidRDefault="00CC03B4" w:rsidP="00CC03B4">
            <w:pPr>
              <w:pStyle w:val="ListParagraph"/>
              <w:numPr>
                <w:ilvl w:val="0"/>
                <w:numId w:val="8"/>
              </w:numPr>
              <w:rPr>
                <w:sz w:val="20"/>
                <w:szCs w:val="20"/>
              </w:rPr>
            </w:pPr>
            <w:r w:rsidRPr="00CC03B4">
              <w:rPr>
                <w:sz w:val="20"/>
                <w:szCs w:val="20"/>
              </w:rPr>
              <w:t>Each player enters in sequence, engaging targets to their front as they move through and out of the 'fatal funnel' that is the doorway.</w:t>
            </w:r>
          </w:p>
          <w:p w14:paraId="7CFA644C" w14:textId="77777777" w:rsidR="00CC03B4" w:rsidRPr="00CC03B4" w:rsidRDefault="00CC03B4" w:rsidP="00CC03B4">
            <w:pPr>
              <w:pStyle w:val="ListParagraph"/>
              <w:numPr>
                <w:ilvl w:val="0"/>
                <w:numId w:val="8"/>
              </w:numPr>
              <w:rPr>
                <w:sz w:val="20"/>
                <w:szCs w:val="20"/>
              </w:rPr>
            </w:pPr>
            <w:r w:rsidRPr="00CC03B4">
              <w:rPr>
                <w:sz w:val="20"/>
                <w:szCs w:val="20"/>
              </w:rPr>
              <w:t>After moving through the doorway, each player continues in the direction prescribed by their entry type (hook or cross), clearing from his front to the corner he is moving towards.</w:t>
            </w:r>
          </w:p>
          <w:p w14:paraId="2CE6C11B" w14:textId="77777777" w:rsidR="00CC03B4" w:rsidRPr="00CC03B4" w:rsidRDefault="00CC03B4" w:rsidP="00CC03B4">
            <w:pPr>
              <w:pStyle w:val="ListParagraph"/>
              <w:numPr>
                <w:ilvl w:val="0"/>
                <w:numId w:val="8"/>
              </w:numPr>
              <w:rPr>
                <w:sz w:val="20"/>
                <w:szCs w:val="20"/>
              </w:rPr>
            </w:pPr>
            <w:r w:rsidRPr="00CC03B4">
              <w:rPr>
                <w:sz w:val="20"/>
                <w:szCs w:val="20"/>
              </w:rPr>
              <w:t>Players must continue to move into their 'corner' regardless of the amount of enemy fire received - continuing to push to their corner will draw fire towards them, allowing the following members of the stack to successfully enter the room and begin engaging the enemy.</w:t>
            </w:r>
          </w:p>
          <w:p w14:paraId="2B8AE846" w14:textId="77777777" w:rsidR="00CC03B4" w:rsidRPr="00CC03B4" w:rsidRDefault="00CC03B4" w:rsidP="00CC03B4">
            <w:pPr>
              <w:pStyle w:val="ListParagraph"/>
              <w:numPr>
                <w:ilvl w:val="0"/>
                <w:numId w:val="8"/>
              </w:numPr>
              <w:rPr>
                <w:sz w:val="20"/>
                <w:szCs w:val="20"/>
              </w:rPr>
            </w:pPr>
            <w:r w:rsidRPr="00CC03B4">
              <w:rPr>
                <w:sz w:val="20"/>
                <w:szCs w:val="20"/>
              </w:rPr>
              <w:t>After clearing his 'near' corner, he continues moving towards it while pivoting to clear the wall that runs to his 'far' corner.</w:t>
            </w:r>
          </w:p>
          <w:p w14:paraId="0AFD9981" w14:textId="77777777" w:rsidR="00CC03B4" w:rsidRPr="00CC03B4" w:rsidRDefault="00CC03B4" w:rsidP="00CC03B4">
            <w:pPr>
              <w:pStyle w:val="ListParagraph"/>
              <w:numPr>
                <w:ilvl w:val="0"/>
                <w:numId w:val="8"/>
              </w:numPr>
              <w:rPr>
                <w:sz w:val="20"/>
                <w:szCs w:val="20"/>
              </w:rPr>
            </w:pPr>
            <w:r w:rsidRPr="00CC03B4">
              <w:rPr>
                <w:sz w:val="20"/>
                <w:szCs w:val="20"/>
              </w:rPr>
              <w:t xml:space="preserve">After clearing the far corner, he clears to the </w:t>
            </w:r>
            <w:proofErr w:type="spellStart"/>
            <w:r w:rsidRPr="00CC03B4">
              <w:rPr>
                <w:sz w:val="20"/>
                <w:szCs w:val="20"/>
              </w:rPr>
              <w:t>center</w:t>
            </w:r>
            <w:proofErr w:type="spellEnd"/>
            <w:r w:rsidRPr="00CC03B4">
              <w:rPr>
                <w:sz w:val="20"/>
                <w:szCs w:val="20"/>
              </w:rPr>
              <w:t xml:space="preserve"> of the room, then clears to the other side of the room, stopping short of where his teammate is.</w:t>
            </w:r>
          </w:p>
          <w:p w14:paraId="3DF695B2" w14:textId="77777777" w:rsidR="00CC03B4" w:rsidRPr="00CC03B4" w:rsidRDefault="00CC03B4" w:rsidP="00CC03B4">
            <w:pPr>
              <w:pStyle w:val="ListParagraph"/>
              <w:numPr>
                <w:ilvl w:val="0"/>
                <w:numId w:val="8"/>
              </w:numPr>
              <w:rPr>
                <w:sz w:val="20"/>
                <w:szCs w:val="20"/>
              </w:rPr>
            </w:pPr>
            <w:r w:rsidRPr="00CC03B4">
              <w:rPr>
                <w:sz w:val="20"/>
                <w:szCs w:val="20"/>
              </w:rPr>
              <w:t>Once the room is deemed clear, each player uses direct speaking to announce "Clear!" to his teammate.</w:t>
            </w:r>
          </w:p>
          <w:p w14:paraId="37D9B178" w14:textId="77777777" w:rsidR="00CC03B4" w:rsidRDefault="00CC03B4" w:rsidP="00CC03B4">
            <w:pPr>
              <w:pStyle w:val="ListParagraph"/>
              <w:numPr>
                <w:ilvl w:val="0"/>
                <w:numId w:val="8"/>
              </w:numPr>
              <w:rPr>
                <w:sz w:val="20"/>
                <w:szCs w:val="20"/>
              </w:rPr>
            </w:pPr>
            <w:r w:rsidRPr="00CC03B4">
              <w:rPr>
                <w:sz w:val="20"/>
                <w:szCs w:val="20"/>
              </w:rPr>
              <w:t>From here, movement through the structure is careful and deliberate, with rooms being pied off, doorways covered, and each member of the team taking their time to carefully clear their way through.</w:t>
            </w:r>
          </w:p>
          <w:p w14:paraId="357A2056" w14:textId="77777777" w:rsidR="00CC03B4" w:rsidRDefault="00CC03B4" w:rsidP="00CC03B4">
            <w:pPr>
              <w:pStyle w:val="ListParagraph"/>
              <w:numPr>
                <w:ilvl w:val="0"/>
                <w:numId w:val="8"/>
              </w:numPr>
              <w:rPr>
                <w:sz w:val="20"/>
                <w:szCs w:val="20"/>
              </w:rPr>
            </w:pPr>
            <w:r>
              <w:rPr>
                <w:sz w:val="20"/>
                <w:szCs w:val="20"/>
              </w:rPr>
              <w:t>Entire process should take a few seconds at most per room.</w:t>
            </w:r>
          </w:p>
          <w:p w14:paraId="4468E00F" w14:textId="2937519E" w:rsidR="00CC03B4" w:rsidRDefault="00CC03B4" w:rsidP="00CC03B4">
            <w:pPr>
              <w:rPr>
                <w:sz w:val="20"/>
                <w:szCs w:val="20"/>
              </w:rPr>
            </w:pPr>
            <w:r>
              <w:rPr>
                <w:sz w:val="20"/>
                <w:szCs w:val="20"/>
              </w:rPr>
              <w:t>Checking fire should continuously be done, however treat sudden movements as hostile as your team’s safety comes first.</w:t>
            </w:r>
          </w:p>
        </w:tc>
      </w:tr>
      <w:tr w:rsidR="00CC03B4" w14:paraId="21B0C82E" w14:textId="77777777" w:rsidTr="00A74ACC">
        <w:trPr>
          <w:trHeight w:val="302"/>
        </w:trPr>
        <w:tc>
          <w:tcPr>
            <w:tcW w:w="2513" w:type="dxa"/>
          </w:tcPr>
          <w:p w14:paraId="744A65CA" w14:textId="7282C748" w:rsidR="00CC03B4" w:rsidRDefault="00CC03B4" w:rsidP="00CC03B4">
            <w:pPr>
              <w:rPr>
                <w:sz w:val="20"/>
                <w:szCs w:val="20"/>
              </w:rPr>
            </w:pPr>
            <w:r>
              <w:rPr>
                <w:sz w:val="20"/>
                <w:szCs w:val="20"/>
              </w:rPr>
              <w:lastRenderedPageBreak/>
              <w:t>Map and compass</w:t>
            </w:r>
            <w:r w:rsidR="003D71B3">
              <w:rPr>
                <w:sz w:val="20"/>
                <w:szCs w:val="20"/>
              </w:rPr>
              <w:br/>
              <w:t>@ shoot house parking</w:t>
            </w:r>
          </w:p>
        </w:tc>
        <w:tc>
          <w:tcPr>
            <w:tcW w:w="781" w:type="dxa"/>
          </w:tcPr>
          <w:p w14:paraId="652FE905" w14:textId="7A185069" w:rsidR="00CC03B4" w:rsidRDefault="00CC03B4" w:rsidP="00CC03B4">
            <w:pPr>
              <w:rPr>
                <w:sz w:val="20"/>
                <w:szCs w:val="20"/>
              </w:rPr>
            </w:pPr>
            <w:r>
              <w:rPr>
                <w:sz w:val="20"/>
                <w:szCs w:val="20"/>
              </w:rPr>
              <w:t xml:space="preserve">5 </w:t>
            </w:r>
          </w:p>
        </w:tc>
        <w:tc>
          <w:tcPr>
            <w:tcW w:w="7880" w:type="dxa"/>
          </w:tcPr>
          <w:p w14:paraId="1022434E" w14:textId="04BB9360" w:rsidR="00CC03B4" w:rsidRDefault="00CC03B4" w:rsidP="00CC03B4">
            <w:pPr>
              <w:rPr>
                <w:sz w:val="20"/>
                <w:szCs w:val="20"/>
              </w:rPr>
            </w:pPr>
            <w:r>
              <w:rPr>
                <w:sz w:val="20"/>
                <w:szCs w:val="20"/>
              </w:rPr>
              <w:t>Explain grid references ‘along the corridor, up the stairs’/horizontal then vertical.</w:t>
            </w:r>
          </w:p>
          <w:p w14:paraId="7A0B61B8" w14:textId="6CBFD35B" w:rsidR="00CC03B4" w:rsidRPr="00CC03B4" w:rsidRDefault="00CC03B4" w:rsidP="00CC03B4">
            <w:pPr>
              <w:rPr>
                <w:sz w:val="20"/>
                <w:szCs w:val="20"/>
              </w:rPr>
            </w:pPr>
            <w:r>
              <w:rPr>
                <w:sz w:val="20"/>
                <w:szCs w:val="20"/>
              </w:rPr>
              <w:t xml:space="preserve">Ask each person to </w:t>
            </w:r>
            <w:r w:rsidR="00167DD1">
              <w:rPr>
                <w:sz w:val="20"/>
                <w:szCs w:val="20"/>
              </w:rPr>
              <w:t>provide the 4fig grid reference for certain waypoints noted on the map.</w:t>
            </w:r>
            <w:r w:rsidR="00167DD1">
              <w:rPr>
                <w:sz w:val="20"/>
                <w:szCs w:val="20"/>
              </w:rPr>
              <w:br/>
              <w:t>Repeat if need be.</w:t>
            </w:r>
            <w:r w:rsidR="00167DD1">
              <w:rPr>
                <w:sz w:val="20"/>
                <w:szCs w:val="20"/>
              </w:rPr>
              <w:br/>
              <w:t>explain the squares show 100m 1km and 10km distance. Ask individuals to provide the distances between two points.</w:t>
            </w:r>
            <w:r w:rsidR="00167DD1">
              <w:rPr>
                <w:sz w:val="20"/>
                <w:szCs w:val="20"/>
              </w:rPr>
              <w:br/>
              <w:t>Can be used to range find in a pinch.</w:t>
            </w:r>
          </w:p>
        </w:tc>
      </w:tr>
      <w:tr w:rsidR="005A7AA8" w14:paraId="3BE2E8B9" w14:textId="77777777" w:rsidTr="00A74ACC">
        <w:trPr>
          <w:trHeight w:val="302"/>
        </w:trPr>
        <w:tc>
          <w:tcPr>
            <w:tcW w:w="2513" w:type="dxa"/>
          </w:tcPr>
          <w:p w14:paraId="2C9B8B8F" w14:textId="77EFCDCC" w:rsidR="005A7AA8" w:rsidRDefault="005A7AA8" w:rsidP="00CC03B4">
            <w:pPr>
              <w:rPr>
                <w:sz w:val="20"/>
                <w:szCs w:val="20"/>
              </w:rPr>
            </w:pPr>
            <w:r>
              <w:rPr>
                <w:sz w:val="20"/>
                <w:szCs w:val="20"/>
              </w:rPr>
              <w:t>Drive to rocket range</w:t>
            </w:r>
          </w:p>
        </w:tc>
        <w:tc>
          <w:tcPr>
            <w:tcW w:w="781" w:type="dxa"/>
          </w:tcPr>
          <w:p w14:paraId="6645C331" w14:textId="77777777" w:rsidR="005A7AA8" w:rsidRDefault="005A7AA8" w:rsidP="00CC03B4">
            <w:pPr>
              <w:rPr>
                <w:sz w:val="20"/>
                <w:szCs w:val="20"/>
              </w:rPr>
            </w:pPr>
          </w:p>
        </w:tc>
        <w:tc>
          <w:tcPr>
            <w:tcW w:w="7880" w:type="dxa"/>
          </w:tcPr>
          <w:p w14:paraId="1D5E0B44" w14:textId="197B5050" w:rsidR="005A7AA8" w:rsidRDefault="005A7AA8" w:rsidP="00CC03B4">
            <w:pPr>
              <w:rPr>
                <w:sz w:val="20"/>
                <w:szCs w:val="20"/>
              </w:rPr>
            </w:pPr>
            <w:r>
              <w:rPr>
                <w:sz w:val="20"/>
                <w:szCs w:val="20"/>
              </w:rPr>
              <w:t xml:space="preserve">Explain that herringbone is used in vehicles as well as staggered column. Have them practice one. </w:t>
            </w:r>
          </w:p>
        </w:tc>
      </w:tr>
      <w:tr w:rsidR="000A4869" w14:paraId="6D9DC3C6" w14:textId="77777777" w:rsidTr="00A74ACC">
        <w:trPr>
          <w:trHeight w:val="302"/>
        </w:trPr>
        <w:tc>
          <w:tcPr>
            <w:tcW w:w="2513" w:type="dxa"/>
          </w:tcPr>
          <w:p w14:paraId="6B24E699" w14:textId="72EF0492" w:rsidR="000A4869" w:rsidRDefault="000A4869" w:rsidP="000A4869">
            <w:pPr>
              <w:rPr>
                <w:sz w:val="20"/>
                <w:szCs w:val="20"/>
              </w:rPr>
            </w:pPr>
            <w:r>
              <w:rPr>
                <w:sz w:val="20"/>
                <w:szCs w:val="20"/>
              </w:rPr>
              <w:t>Firing Light AT</w:t>
            </w:r>
            <w:r>
              <w:rPr>
                <w:sz w:val="20"/>
                <w:szCs w:val="20"/>
              </w:rPr>
              <w:br/>
              <w:t>@ Mortar and rocket range</w:t>
            </w:r>
          </w:p>
        </w:tc>
        <w:tc>
          <w:tcPr>
            <w:tcW w:w="781" w:type="dxa"/>
          </w:tcPr>
          <w:p w14:paraId="01AF6D41" w14:textId="568F564A" w:rsidR="000A4869" w:rsidRDefault="000A4869" w:rsidP="000A4869">
            <w:pPr>
              <w:rPr>
                <w:sz w:val="20"/>
                <w:szCs w:val="20"/>
              </w:rPr>
            </w:pPr>
            <w:r>
              <w:rPr>
                <w:sz w:val="20"/>
                <w:szCs w:val="20"/>
              </w:rPr>
              <w:t>10</w:t>
            </w:r>
          </w:p>
        </w:tc>
        <w:tc>
          <w:tcPr>
            <w:tcW w:w="7880" w:type="dxa"/>
          </w:tcPr>
          <w:p w14:paraId="53EE3B75" w14:textId="77777777" w:rsidR="000A4869" w:rsidRDefault="000A4869" w:rsidP="000A4869">
            <w:pPr>
              <w:rPr>
                <w:sz w:val="20"/>
                <w:szCs w:val="20"/>
              </w:rPr>
            </w:pPr>
            <w:r>
              <w:rPr>
                <w:sz w:val="20"/>
                <w:szCs w:val="20"/>
              </w:rPr>
              <w:t>Quickly explain how the single fire launchers work i.e. reload must be performed to ‘arm’ the launcher.</w:t>
            </w:r>
            <w:r>
              <w:rPr>
                <w:sz w:val="20"/>
                <w:szCs w:val="20"/>
              </w:rPr>
              <w:br/>
              <w:t>Then go through method of calling the contact:</w:t>
            </w:r>
          </w:p>
          <w:p w14:paraId="756BEAE4" w14:textId="77777777" w:rsidR="000A4869" w:rsidRDefault="000A4869" w:rsidP="000A4869">
            <w:pPr>
              <w:pStyle w:val="ListParagraph"/>
              <w:numPr>
                <w:ilvl w:val="0"/>
                <w:numId w:val="9"/>
              </w:numPr>
              <w:rPr>
                <w:sz w:val="20"/>
                <w:szCs w:val="20"/>
              </w:rPr>
            </w:pPr>
            <w:r w:rsidRPr="003D71B3">
              <w:rPr>
                <w:sz w:val="20"/>
                <w:szCs w:val="20"/>
              </w:rPr>
              <w:t>Call type of contact</w:t>
            </w:r>
          </w:p>
          <w:p w14:paraId="481F228A" w14:textId="77777777" w:rsidR="000A4869" w:rsidRDefault="000A4869" w:rsidP="000A4869">
            <w:pPr>
              <w:pStyle w:val="ListParagraph"/>
              <w:numPr>
                <w:ilvl w:val="0"/>
                <w:numId w:val="9"/>
              </w:numPr>
              <w:rPr>
                <w:sz w:val="20"/>
                <w:szCs w:val="20"/>
              </w:rPr>
            </w:pPr>
            <w:r>
              <w:rPr>
                <w:sz w:val="20"/>
                <w:szCs w:val="20"/>
              </w:rPr>
              <w:t>Direction N. E. S. W or compass direction if there’s time</w:t>
            </w:r>
          </w:p>
          <w:p w14:paraId="6D7CEFC2" w14:textId="77777777" w:rsidR="000A4869" w:rsidRDefault="000A4869" w:rsidP="000A4869">
            <w:pPr>
              <w:pStyle w:val="ListParagraph"/>
              <w:numPr>
                <w:ilvl w:val="0"/>
                <w:numId w:val="9"/>
              </w:numPr>
              <w:rPr>
                <w:sz w:val="20"/>
                <w:szCs w:val="20"/>
              </w:rPr>
            </w:pPr>
            <w:r>
              <w:rPr>
                <w:sz w:val="20"/>
                <w:szCs w:val="20"/>
              </w:rPr>
              <w:t>Call distance</w:t>
            </w:r>
          </w:p>
          <w:p w14:paraId="6D06C755" w14:textId="77777777" w:rsidR="000A4869" w:rsidRDefault="000A4869" w:rsidP="000A4869">
            <w:pPr>
              <w:pStyle w:val="ListParagraph"/>
              <w:numPr>
                <w:ilvl w:val="0"/>
                <w:numId w:val="9"/>
              </w:numPr>
              <w:rPr>
                <w:sz w:val="20"/>
                <w:szCs w:val="20"/>
              </w:rPr>
            </w:pPr>
            <w:r>
              <w:rPr>
                <w:sz w:val="20"/>
                <w:szCs w:val="20"/>
              </w:rPr>
              <w:t>Further details if needed and if there’s time. E.g. they have NVGs, are crashed, are an empty vehicle etc.</w:t>
            </w:r>
          </w:p>
          <w:p w14:paraId="3819EA69" w14:textId="77777777" w:rsidR="000A4869" w:rsidRDefault="000A4869" w:rsidP="000A4869">
            <w:pPr>
              <w:rPr>
                <w:sz w:val="20"/>
                <w:szCs w:val="20"/>
              </w:rPr>
            </w:pPr>
            <w:r>
              <w:rPr>
                <w:sz w:val="20"/>
                <w:szCs w:val="20"/>
              </w:rPr>
              <w:t>Explain that this process is what is always used when calling contacts. If in a hurry call type of contact e.g. squad sized infantry, tank, jet, helicopter etc and the direction at least.</w:t>
            </w:r>
            <w:r>
              <w:rPr>
                <w:sz w:val="20"/>
                <w:szCs w:val="20"/>
              </w:rPr>
              <w:br/>
              <w:t xml:space="preserve">Explain that </w:t>
            </w:r>
            <w:proofErr w:type="spellStart"/>
            <w:r>
              <w:rPr>
                <w:sz w:val="20"/>
                <w:szCs w:val="20"/>
              </w:rPr>
              <w:t>backblast</w:t>
            </w:r>
            <w:proofErr w:type="spellEnd"/>
            <w:r>
              <w:rPr>
                <w:sz w:val="20"/>
                <w:szCs w:val="20"/>
              </w:rPr>
              <w:t xml:space="preserve"> can injure or kill friendlies. The javelin is the only ‘soft-</w:t>
            </w:r>
            <w:proofErr w:type="spellStart"/>
            <w:r>
              <w:rPr>
                <w:sz w:val="20"/>
                <w:szCs w:val="20"/>
              </w:rPr>
              <w:t>lauch</w:t>
            </w:r>
            <w:proofErr w:type="spellEnd"/>
            <w:r>
              <w:rPr>
                <w:sz w:val="20"/>
                <w:szCs w:val="20"/>
              </w:rPr>
              <w:t>’ weapon we employ. Everything else is dangerous to stand behind or use in an enclosed area.</w:t>
            </w:r>
            <w:r>
              <w:rPr>
                <w:sz w:val="20"/>
                <w:szCs w:val="20"/>
              </w:rPr>
              <w:br/>
              <w:t>Then go through the method of firing AT or AA:</w:t>
            </w:r>
          </w:p>
          <w:p w14:paraId="55429296" w14:textId="77777777" w:rsidR="000A4869" w:rsidRDefault="000A4869" w:rsidP="000A4869">
            <w:pPr>
              <w:pStyle w:val="ListParagraph"/>
              <w:numPr>
                <w:ilvl w:val="0"/>
                <w:numId w:val="10"/>
              </w:numPr>
              <w:rPr>
                <w:sz w:val="20"/>
                <w:szCs w:val="20"/>
              </w:rPr>
            </w:pPr>
            <w:r>
              <w:rPr>
                <w:sz w:val="20"/>
                <w:szCs w:val="20"/>
              </w:rPr>
              <w:lastRenderedPageBreak/>
              <w:t>Call ‘rocket up’</w:t>
            </w:r>
          </w:p>
          <w:p w14:paraId="75FE7987" w14:textId="77777777" w:rsidR="000A4869" w:rsidRDefault="000A4869" w:rsidP="000A4869">
            <w:pPr>
              <w:pStyle w:val="ListParagraph"/>
              <w:numPr>
                <w:ilvl w:val="0"/>
                <w:numId w:val="10"/>
              </w:numPr>
              <w:rPr>
                <w:sz w:val="20"/>
                <w:szCs w:val="20"/>
              </w:rPr>
            </w:pPr>
            <w:r>
              <w:rPr>
                <w:sz w:val="20"/>
                <w:szCs w:val="20"/>
              </w:rPr>
              <w:t>Switch to your AT and ‘arm’ it if need be.</w:t>
            </w:r>
          </w:p>
          <w:p w14:paraId="3E89259B" w14:textId="77777777" w:rsidR="000A4869" w:rsidRDefault="000A4869" w:rsidP="000A4869">
            <w:pPr>
              <w:pStyle w:val="ListParagraph"/>
              <w:numPr>
                <w:ilvl w:val="0"/>
                <w:numId w:val="10"/>
              </w:numPr>
              <w:rPr>
                <w:sz w:val="20"/>
                <w:szCs w:val="20"/>
              </w:rPr>
            </w:pPr>
            <w:r>
              <w:rPr>
                <w:sz w:val="20"/>
                <w:szCs w:val="20"/>
              </w:rPr>
              <w:t xml:space="preserve">Instruct everyone to ‘clear </w:t>
            </w:r>
            <w:proofErr w:type="spellStart"/>
            <w:r>
              <w:rPr>
                <w:sz w:val="20"/>
                <w:szCs w:val="20"/>
              </w:rPr>
              <w:t>backblast</w:t>
            </w:r>
            <w:proofErr w:type="spellEnd"/>
            <w:r>
              <w:rPr>
                <w:sz w:val="20"/>
                <w:szCs w:val="20"/>
              </w:rPr>
              <w:t>’</w:t>
            </w:r>
          </w:p>
          <w:p w14:paraId="2E748500" w14:textId="77777777" w:rsidR="000A4869" w:rsidRDefault="000A4869" w:rsidP="000A4869">
            <w:pPr>
              <w:pStyle w:val="ListParagraph"/>
              <w:numPr>
                <w:ilvl w:val="0"/>
                <w:numId w:val="10"/>
              </w:numPr>
              <w:rPr>
                <w:sz w:val="20"/>
                <w:szCs w:val="20"/>
              </w:rPr>
            </w:pPr>
            <w:r>
              <w:rPr>
                <w:sz w:val="20"/>
                <w:szCs w:val="20"/>
              </w:rPr>
              <w:t>Wait for your buddy or another team member to say ‘</w:t>
            </w:r>
            <w:proofErr w:type="spellStart"/>
            <w:r>
              <w:rPr>
                <w:sz w:val="20"/>
                <w:szCs w:val="20"/>
              </w:rPr>
              <w:t>backblast</w:t>
            </w:r>
            <w:proofErr w:type="spellEnd"/>
            <w:r>
              <w:rPr>
                <w:sz w:val="20"/>
                <w:szCs w:val="20"/>
              </w:rPr>
              <w:t xml:space="preserve"> clear’ or ‘you are clear’</w:t>
            </w:r>
          </w:p>
          <w:p w14:paraId="471F14BC" w14:textId="77777777" w:rsidR="000A4869" w:rsidRDefault="000A4869" w:rsidP="000A4869">
            <w:pPr>
              <w:pStyle w:val="ListParagraph"/>
              <w:numPr>
                <w:ilvl w:val="0"/>
                <w:numId w:val="10"/>
              </w:numPr>
              <w:rPr>
                <w:sz w:val="20"/>
                <w:szCs w:val="20"/>
              </w:rPr>
            </w:pPr>
            <w:r>
              <w:rPr>
                <w:sz w:val="20"/>
                <w:szCs w:val="20"/>
              </w:rPr>
              <w:t>Call ‘Rocket out’ or ‘Firing’ loudly.</w:t>
            </w:r>
          </w:p>
          <w:p w14:paraId="41FEF8DB" w14:textId="6EFA4768" w:rsidR="000A4869" w:rsidRPr="000A4869" w:rsidRDefault="000A4869" w:rsidP="000A4869">
            <w:pPr>
              <w:pStyle w:val="ListParagraph"/>
              <w:numPr>
                <w:ilvl w:val="0"/>
                <w:numId w:val="10"/>
              </w:numPr>
              <w:rPr>
                <w:sz w:val="20"/>
                <w:szCs w:val="20"/>
              </w:rPr>
            </w:pPr>
            <w:r>
              <w:rPr>
                <w:sz w:val="20"/>
                <w:szCs w:val="20"/>
              </w:rPr>
              <w:t>Get into cover, your buddy should be spotting for you as you are now a prime target for remaining enemy.</w:t>
            </w:r>
          </w:p>
        </w:tc>
      </w:tr>
      <w:tr w:rsidR="000A4869" w14:paraId="5C55F1E5" w14:textId="77777777" w:rsidTr="00A74ACC">
        <w:trPr>
          <w:trHeight w:val="302"/>
        </w:trPr>
        <w:tc>
          <w:tcPr>
            <w:tcW w:w="2513" w:type="dxa"/>
          </w:tcPr>
          <w:p w14:paraId="3BFA0863" w14:textId="064C6CC9" w:rsidR="000A4869" w:rsidRDefault="005143DE" w:rsidP="000A4869">
            <w:pPr>
              <w:rPr>
                <w:sz w:val="20"/>
                <w:szCs w:val="20"/>
              </w:rPr>
            </w:pPr>
            <w:r>
              <w:rPr>
                <w:sz w:val="20"/>
                <w:szCs w:val="20"/>
              </w:rPr>
              <w:lastRenderedPageBreak/>
              <w:t>Working with helicopters</w:t>
            </w:r>
          </w:p>
        </w:tc>
        <w:tc>
          <w:tcPr>
            <w:tcW w:w="781" w:type="dxa"/>
          </w:tcPr>
          <w:p w14:paraId="022090C4" w14:textId="2026BE57" w:rsidR="000A4869" w:rsidRDefault="005143DE" w:rsidP="000A4869">
            <w:pPr>
              <w:rPr>
                <w:sz w:val="20"/>
                <w:szCs w:val="20"/>
              </w:rPr>
            </w:pPr>
            <w:r>
              <w:rPr>
                <w:sz w:val="20"/>
                <w:szCs w:val="20"/>
              </w:rPr>
              <w:t>10</w:t>
            </w:r>
          </w:p>
        </w:tc>
        <w:tc>
          <w:tcPr>
            <w:tcW w:w="7880" w:type="dxa"/>
          </w:tcPr>
          <w:p w14:paraId="365E57AA" w14:textId="4A45BD27" w:rsidR="000A4869" w:rsidRPr="005143DE" w:rsidRDefault="005143DE" w:rsidP="005143DE">
            <w:pPr>
              <w:rPr>
                <w:sz w:val="20"/>
                <w:szCs w:val="20"/>
              </w:rPr>
            </w:pPr>
            <w:r>
              <w:rPr>
                <w:sz w:val="20"/>
                <w:szCs w:val="20"/>
              </w:rPr>
              <w:t xml:space="preserve">FTLs are responsible for ensuring their team secures a landing zone for the </w:t>
            </w:r>
            <w:proofErr w:type="spellStart"/>
            <w:r w:rsidR="00BC7250">
              <w:rPr>
                <w:sz w:val="20"/>
                <w:szCs w:val="20"/>
              </w:rPr>
              <w:t>h</w:t>
            </w:r>
            <w:r>
              <w:rPr>
                <w:sz w:val="20"/>
                <w:szCs w:val="20"/>
              </w:rPr>
              <w:t>elo</w:t>
            </w:r>
            <w:proofErr w:type="spellEnd"/>
            <w:r>
              <w:rPr>
                <w:sz w:val="20"/>
                <w:szCs w:val="20"/>
              </w:rPr>
              <w:t xml:space="preserve"> and marks it with coloured smoke during the day and </w:t>
            </w:r>
            <w:proofErr w:type="spellStart"/>
            <w:r>
              <w:rPr>
                <w:sz w:val="20"/>
                <w:szCs w:val="20"/>
              </w:rPr>
              <w:t>chemlights</w:t>
            </w:r>
            <w:proofErr w:type="spellEnd"/>
            <w:r>
              <w:rPr>
                <w:sz w:val="20"/>
                <w:szCs w:val="20"/>
              </w:rPr>
              <w:t xml:space="preserve"> during the night.</w:t>
            </w:r>
            <w:r>
              <w:rPr>
                <w:sz w:val="20"/>
                <w:szCs w:val="20"/>
              </w:rPr>
              <w:br/>
              <w:t xml:space="preserve"> To secure an LZ the fireteam needs to cover 360</w:t>
            </w:r>
            <w:r w:rsidRPr="005143DE">
              <w:rPr>
                <w:sz w:val="20"/>
                <w:szCs w:val="20"/>
              </w:rPr>
              <w:t>°</w:t>
            </w:r>
            <w:r>
              <w:rPr>
                <w:sz w:val="20"/>
                <w:szCs w:val="20"/>
              </w:rPr>
              <w:t xml:space="preserve"> around the LZ with overlapping fields of fire. </w:t>
            </w:r>
            <w:r>
              <w:rPr>
                <w:sz w:val="20"/>
                <w:szCs w:val="20"/>
              </w:rPr>
              <w:br/>
              <w:t xml:space="preserve">Each member of the fireteam should be within view or shouting distance of the person to their right and left, one of these should be their buddy. </w:t>
            </w:r>
            <w:r>
              <w:rPr>
                <w:sz w:val="20"/>
                <w:szCs w:val="20"/>
              </w:rPr>
              <w:br/>
              <w:t>When providing 360</w:t>
            </w:r>
            <w:r w:rsidRPr="005143DE">
              <w:rPr>
                <w:sz w:val="20"/>
                <w:szCs w:val="20"/>
              </w:rPr>
              <w:t>°</w:t>
            </w:r>
            <w:r>
              <w:rPr>
                <w:sz w:val="20"/>
                <w:szCs w:val="20"/>
              </w:rPr>
              <w:t xml:space="preserve"> security in any situation each person should call over the direction who they are and what direction they are facing, this ensures there are no gaps or doubling up.</w:t>
            </w:r>
            <w:r>
              <w:rPr>
                <w:sz w:val="20"/>
                <w:szCs w:val="20"/>
              </w:rPr>
              <w:br/>
            </w:r>
            <w:r>
              <w:rPr>
                <w:sz w:val="20"/>
                <w:szCs w:val="20"/>
              </w:rPr>
              <w:br/>
              <w:t>When in a known safe area such as your FOB there may be no need to secure the area, instead line up crouched behind the FTL with weapon in hand so you are ready to load up into the Heli when given the go ahead.</w:t>
            </w:r>
            <w:r>
              <w:rPr>
                <w:sz w:val="20"/>
                <w:szCs w:val="20"/>
              </w:rPr>
              <w:br/>
            </w:r>
            <w:r>
              <w:rPr>
                <w:sz w:val="20"/>
                <w:szCs w:val="20"/>
              </w:rPr>
              <w:br/>
            </w:r>
            <w:r w:rsidR="00BC7250">
              <w:rPr>
                <w:sz w:val="20"/>
                <w:szCs w:val="20"/>
              </w:rPr>
              <w:t xml:space="preserve">Never approach the back of the </w:t>
            </w:r>
            <w:proofErr w:type="spellStart"/>
            <w:r w:rsidR="00BC7250">
              <w:rPr>
                <w:sz w:val="20"/>
                <w:szCs w:val="20"/>
              </w:rPr>
              <w:t>helo</w:t>
            </w:r>
            <w:proofErr w:type="spellEnd"/>
            <w:r w:rsidR="00BC7250">
              <w:rPr>
                <w:sz w:val="20"/>
                <w:szCs w:val="20"/>
              </w:rPr>
              <w:t xml:space="preserve"> as the tail rotor will break on your body, killing you and grounding the </w:t>
            </w:r>
            <w:proofErr w:type="spellStart"/>
            <w:r w:rsidR="00BC7250">
              <w:rPr>
                <w:sz w:val="20"/>
                <w:szCs w:val="20"/>
              </w:rPr>
              <w:t>helo</w:t>
            </w:r>
            <w:proofErr w:type="spellEnd"/>
            <w:r w:rsidR="00BC7250">
              <w:rPr>
                <w:sz w:val="20"/>
                <w:szCs w:val="20"/>
              </w:rPr>
              <w:t xml:space="preserve"> at best.</w:t>
            </w:r>
            <w:r w:rsidR="00BC7250">
              <w:rPr>
                <w:sz w:val="20"/>
                <w:szCs w:val="20"/>
              </w:rPr>
              <w:br/>
              <w:t xml:space="preserve">When directed by your FTL move quickly to the side of the </w:t>
            </w:r>
            <w:proofErr w:type="spellStart"/>
            <w:r w:rsidR="00BC7250">
              <w:rPr>
                <w:sz w:val="20"/>
                <w:szCs w:val="20"/>
              </w:rPr>
              <w:t>helo</w:t>
            </w:r>
            <w:proofErr w:type="spellEnd"/>
            <w:r w:rsidR="00BC7250">
              <w:rPr>
                <w:sz w:val="20"/>
                <w:szCs w:val="20"/>
              </w:rPr>
              <w:t xml:space="preserve"> and load up, call ‘your name’ + ‘up’ when you are inside the </w:t>
            </w:r>
            <w:proofErr w:type="spellStart"/>
            <w:r w:rsidR="00BC7250">
              <w:rPr>
                <w:sz w:val="20"/>
                <w:szCs w:val="20"/>
              </w:rPr>
              <w:t>helo</w:t>
            </w:r>
            <w:proofErr w:type="spellEnd"/>
            <w:r w:rsidR="00BC7250">
              <w:rPr>
                <w:sz w:val="20"/>
                <w:szCs w:val="20"/>
              </w:rPr>
              <w:t xml:space="preserve"> so your FTL knows when everyone is on board.</w:t>
            </w:r>
            <w:r w:rsidR="00BC7250">
              <w:rPr>
                <w:sz w:val="20"/>
                <w:szCs w:val="20"/>
              </w:rPr>
              <w:br/>
              <w:t>When everyone is up they will inform the pilot who will take off.</w:t>
            </w:r>
            <w:r w:rsidR="00BC7250">
              <w:rPr>
                <w:sz w:val="20"/>
                <w:szCs w:val="20"/>
              </w:rPr>
              <w:br/>
            </w:r>
            <w:r w:rsidR="00BC7250">
              <w:rPr>
                <w:sz w:val="20"/>
                <w:szCs w:val="20"/>
              </w:rPr>
              <w:br/>
              <w:t>When on board do whatever the pilot says, they are god and you are currently in their hands.</w:t>
            </w:r>
            <w:r w:rsidR="00BC7250">
              <w:rPr>
                <w:sz w:val="20"/>
                <w:szCs w:val="20"/>
              </w:rPr>
              <w:br/>
              <w:t xml:space="preserve">Your FTL should tell you which buddy teams are covering which direction when you land using the </w:t>
            </w:r>
            <w:proofErr w:type="spellStart"/>
            <w:r w:rsidR="00BC7250">
              <w:rPr>
                <w:sz w:val="20"/>
                <w:szCs w:val="20"/>
              </w:rPr>
              <w:t>helo</w:t>
            </w:r>
            <w:proofErr w:type="spellEnd"/>
            <w:r w:rsidR="00BC7250">
              <w:rPr>
                <w:sz w:val="20"/>
                <w:szCs w:val="20"/>
              </w:rPr>
              <w:t xml:space="preserve"> as the reference e.g. ‘blue team take the left side of the </w:t>
            </w:r>
            <w:proofErr w:type="spellStart"/>
            <w:r w:rsidR="00BC7250">
              <w:rPr>
                <w:sz w:val="20"/>
                <w:szCs w:val="20"/>
              </w:rPr>
              <w:t>heli</w:t>
            </w:r>
            <w:proofErr w:type="spellEnd"/>
            <w:r w:rsidR="00BC7250">
              <w:rPr>
                <w:sz w:val="20"/>
                <w:szCs w:val="20"/>
              </w:rPr>
              <w:t xml:space="preserve">, red team take the right side of the </w:t>
            </w:r>
            <w:proofErr w:type="spellStart"/>
            <w:r w:rsidR="00BC7250">
              <w:rPr>
                <w:sz w:val="20"/>
                <w:szCs w:val="20"/>
              </w:rPr>
              <w:t>heli</w:t>
            </w:r>
            <w:proofErr w:type="spellEnd"/>
            <w:r w:rsidR="00BC7250">
              <w:rPr>
                <w:sz w:val="20"/>
                <w:szCs w:val="20"/>
              </w:rPr>
              <w:t xml:space="preserve">’. </w:t>
            </w:r>
            <w:r w:rsidR="00BC7250">
              <w:rPr>
                <w:sz w:val="20"/>
                <w:szCs w:val="20"/>
              </w:rPr>
              <w:br/>
            </w:r>
            <w:r w:rsidR="00BC7250">
              <w:rPr>
                <w:sz w:val="20"/>
                <w:szCs w:val="20"/>
              </w:rPr>
              <w:br/>
              <w:t xml:space="preserve">When near to the LZ the pilot will describe if the LZ is hot or cold and give you an indicator of how long </w:t>
            </w:r>
            <w:proofErr w:type="spellStart"/>
            <w:r w:rsidR="00BC7250">
              <w:rPr>
                <w:sz w:val="20"/>
                <w:szCs w:val="20"/>
              </w:rPr>
              <w:t>til</w:t>
            </w:r>
            <w:proofErr w:type="spellEnd"/>
            <w:r w:rsidR="00BC7250">
              <w:rPr>
                <w:sz w:val="20"/>
                <w:szCs w:val="20"/>
              </w:rPr>
              <w:t xml:space="preserve"> touch down e.g. ‘LZ hot 20seconds out’.</w:t>
            </w:r>
            <w:r w:rsidR="00BC7250">
              <w:rPr>
                <w:sz w:val="20"/>
                <w:szCs w:val="20"/>
              </w:rPr>
              <w:br/>
            </w:r>
            <w:r w:rsidR="00BC7250">
              <w:rPr>
                <w:sz w:val="20"/>
                <w:szCs w:val="20"/>
              </w:rPr>
              <w:br/>
              <w:t>When you have landed wait for the ‘go, go, go’ instruction from the pilot. When you hear it, repeat it as you get out of the helicopter and move to secure your area.</w:t>
            </w:r>
            <w:r w:rsidR="00BC7250">
              <w:rPr>
                <w:sz w:val="20"/>
                <w:szCs w:val="20"/>
              </w:rPr>
              <w:br/>
            </w:r>
            <w:r w:rsidR="00BC7250">
              <w:rPr>
                <w:sz w:val="20"/>
                <w:szCs w:val="20"/>
              </w:rPr>
              <w:br/>
              <w:t xml:space="preserve">Avoid the back of the </w:t>
            </w:r>
            <w:proofErr w:type="spellStart"/>
            <w:r w:rsidR="00BC7250">
              <w:rPr>
                <w:sz w:val="20"/>
                <w:szCs w:val="20"/>
              </w:rPr>
              <w:t>helo</w:t>
            </w:r>
            <w:proofErr w:type="spellEnd"/>
            <w:r w:rsidR="00BC7250">
              <w:rPr>
                <w:sz w:val="20"/>
                <w:szCs w:val="20"/>
              </w:rPr>
              <w:t xml:space="preserve"> and give good clearance at the front as </w:t>
            </w:r>
            <w:proofErr w:type="spellStart"/>
            <w:r w:rsidR="00BC7250">
              <w:rPr>
                <w:sz w:val="20"/>
                <w:szCs w:val="20"/>
              </w:rPr>
              <w:t>helo’s</w:t>
            </w:r>
            <w:proofErr w:type="spellEnd"/>
            <w:r w:rsidR="00BC7250">
              <w:rPr>
                <w:sz w:val="20"/>
                <w:szCs w:val="20"/>
              </w:rPr>
              <w:t xml:space="preserve"> often nose forward on </w:t>
            </w:r>
            <w:proofErr w:type="spellStart"/>
            <w:r w:rsidR="00BC7250">
              <w:rPr>
                <w:sz w:val="20"/>
                <w:szCs w:val="20"/>
              </w:rPr>
              <w:t>take off</w:t>
            </w:r>
            <w:proofErr w:type="spellEnd"/>
            <w:r w:rsidR="00BC7250">
              <w:rPr>
                <w:sz w:val="20"/>
                <w:szCs w:val="20"/>
              </w:rPr>
              <w:t xml:space="preserve">. </w:t>
            </w:r>
            <w:r w:rsidR="00BC7250">
              <w:rPr>
                <w:sz w:val="20"/>
                <w:szCs w:val="20"/>
              </w:rPr>
              <w:br/>
              <w:t>Secure your area of the 360 and await instruction.</w:t>
            </w:r>
          </w:p>
        </w:tc>
      </w:tr>
      <w:tr w:rsidR="005A7AA8" w14:paraId="0C3AFBBF" w14:textId="77777777" w:rsidTr="00073BAA">
        <w:trPr>
          <w:trHeight w:val="302"/>
        </w:trPr>
        <w:tc>
          <w:tcPr>
            <w:tcW w:w="2513" w:type="dxa"/>
          </w:tcPr>
          <w:p w14:paraId="768BF282" w14:textId="663BCE65" w:rsidR="005A7AA8" w:rsidRDefault="005A7AA8" w:rsidP="000A4869">
            <w:pPr>
              <w:rPr>
                <w:sz w:val="20"/>
                <w:szCs w:val="20"/>
              </w:rPr>
            </w:pPr>
            <w:r>
              <w:rPr>
                <w:sz w:val="20"/>
                <w:szCs w:val="20"/>
              </w:rPr>
              <w:t xml:space="preserve">End of formal training </w:t>
            </w:r>
          </w:p>
        </w:tc>
        <w:tc>
          <w:tcPr>
            <w:tcW w:w="8661" w:type="dxa"/>
            <w:gridSpan w:val="2"/>
          </w:tcPr>
          <w:p w14:paraId="3A528EBF" w14:textId="72CC4694" w:rsidR="005A7AA8" w:rsidRDefault="005A7AA8" w:rsidP="005143DE">
            <w:pPr>
              <w:rPr>
                <w:sz w:val="20"/>
                <w:szCs w:val="20"/>
              </w:rPr>
            </w:pPr>
            <w:r>
              <w:rPr>
                <w:sz w:val="20"/>
                <w:szCs w:val="20"/>
              </w:rPr>
              <w:t>2 hours so far</w:t>
            </w:r>
          </w:p>
        </w:tc>
      </w:tr>
      <w:tr w:rsidR="005A7AA8" w14:paraId="713E0CE4" w14:textId="77777777" w:rsidTr="00073BAA">
        <w:trPr>
          <w:trHeight w:val="302"/>
        </w:trPr>
        <w:tc>
          <w:tcPr>
            <w:tcW w:w="2513" w:type="dxa"/>
          </w:tcPr>
          <w:p w14:paraId="6B72E972" w14:textId="579682C1" w:rsidR="005A7AA8" w:rsidRDefault="005A7AA8" w:rsidP="000A4869">
            <w:pPr>
              <w:rPr>
                <w:sz w:val="20"/>
                <w:szCs w:val="20"/>
              </w:rPr>
            </w:pPr>
            <w:r>
              <w:rPr>
                <w:sz w:val="20"/>
                <w:szCs w:val="20"/>
              </w:rPr>
              <w:t>Practice session</w:t>
            </w:r>
          </w:p>
        </w:tc>
        <w:tc>
          <w:tcPr>
            <w:tcW w:w="8661" w:type="dxa"/>
            <w:gridSpan w:val="2"/>
          </w:tcPr>
          <w:p w14:paraId="32729800" w14:textId="4D9BEFAB" w:rsidR="005A7AA8" w:rsidRDefault="004E313A" w:rsidP="005143DE">
            <w:pPr>
              <w:rPr>
                <w:sz w:val="20"/>
                <w:szCs w:val="20"/>
              </w:rPr>
            </w:pPr>
            <w:r>
              <w:rPr>
                <w:sz w:val="20"/>
                <w:szCs w:val="20"/>
              </w:rPr>
              <w:t>Must h</w:t>
            </w:r>
            <w:r w:rsidR="005A7AA8">
              <w:rPr>
                <w:sz w:val="20"/>
                <w:szCs w:val="20"/>
              </w:rPr>
              <w:t xml:space="preserve">ave a </w:t>
            </w:r>
            <w:proofErr w:type="spellStart"/>
            <w:r w:rsidR="005A7AA8">
              <w:rPr>
                <w:sz w:val="20"/>
                <w:szCs w:val="20"/>
              </w:rPr>
              <w:t>helo</w:t>
            </w:r>
            <w:proofErr w:type="spellEnd"/>
            <w:r w:rsidR="005A7AA8">
              <w:rPr>
                <w:sz w:val="20"/>
                <w:szCs w:val="20"/>
              </w:rPr>
              <w:t xml:space="preserve"> insertion.</w:t>
            </w:r>
            <w:r>
              <w:rPr>
                <w:sz w:val="20"/>
                <w:szCs w:val="20"/>
              </w:rPr>
              <w:br/>
              <w:t>S</w:t>
            </w:r>
            <w:r w:rsidR="005A7AA8">
              <w:rPr>
                <w:sz w:val="20"/>
                <w:szCs w:val="20"/>
              </w:rPr>
              <w:t>hould secure an area with mixed rural and urban terrain.</w:t>
            </w:r>
            <w:r w:rsidR="005A7AA8">
              <w:rPr>
                <w:sz w:val="20"/>
                <w:szCs w:val="20"/>
              </w:rPr>
              <w:br/>
            </w:r>
            <w:r>
              <w:rPr>
                <w:sz w:val="20"/>
                <w:szCs w:val="20"/>
              </w:rPr>
              <w:t>S</w:t>
            </w:r>
            <w:r w:rsidR="005A7AA8">
              <w:rPr>
                <w:sz w:val="20"/>
                <w:szCs w:val="20"/>
              </w:rPr>
              <w:t>hould be encouraged to use formations and bounding overwatch.</w:t>
            </w:r>
            <w:r w:rsidR="005A7AA8">
              <w:rPr>
                <w:sz w:val="20"/>
                <w:szCs w:val="20"/>
              </w:rPr>
              <w:br/>
            </w:r>
            <w:r>
              <w:rPr>
                <w:sz w:val="20"/>
                <w:szCs w:val="20"/>
              </w:rPr>
              <w:t>Must c</w:t>
            </w:r>
            <w:r w:rsidR="003A2313">
              <w:rPr>
                <w:sz w:val="20"/>
                <w:szCs w:val="20"/>
              </w:rPr>
              <w:t>lear</w:t>
            </w:r>
            <w:r>
              <w:rPr>
                <w:sz w:val="20"/>
                <w:szCs w:val="20"/>
              </w:rPr>
              <w:t xml:space="preserve"> multiple </w:t>
            </w:r>
            <w:r w:rsidR="003A2313">
              <w:rPr>
                <w:sz w:val="20"/>
                <w:szCs w:val="20"/>
              </w:rPr>
              <w:t>buildings.</w:t>
            </w:r>
            <w:r w:rsidR="003A2313">
              <w:rPr>
                <w:sz w:val="20"/>
                <w:szCs w:val="20"/>
              </w:rPr>
              <w:br/>
            </w:r>
            <w:r>
              <w:rPr>
                <w:sz w:val="20"/>
                <w:szCs w:val="20"/>
              </w:rPr>
              <w:t>S</w:t>
            </w:r>
            <w:r w:rsidR="005A7AA8">
              <w:rPr>
                <w:sz w:val="20"/>
                <w:szCs w:val="20"/>
              </w:rPr>
              <w:t xml:space="preserve">hould give lulls in combat to repack magazines, treat wounded and </w:t>
            </w:r>
            <w:r w:rsidR="003A2313">
              <w:rPr>
                <w:sz w:val="20"/>
                <w:szCs w:val="20"/>
              </w:rPr>
              <w:t>prepare to go firm in</w:t>
            </w:r>
            <w:r w:rsidR="005A7AA8">
              <w:rPr>
                <w:sz w:val="20"/>
                <w:szCs w:val="20"/>
              </w:rPr>
              <w:t xml:space="preserve"> their position. </w:t>
            </w:r>
            <w:r w:rsidR="003A2313">
              <w:rPr>
                <w:sz w:val="20"/>
                <w:szCs w:val="20"/>
              </w:rPr>
              <w:t>Possibly</w:t>
            </w:r>
            <w:r>
              <w:rPr>
                <w:sz w:val="20"/>
                <w:szCs w:val="20"/>
              </w:rPr>
              <w:t xml:space="preserve"> encourage FTL to</w:t>
            </w:r>
            <w:r w:rsidR="003A2313">
              <w:rPr>
                <w:sz w:val="20"/>
                <w:szCs w:val="20"/>
              </w:rPr>
              <w:t xml:space="preserve"> call for a resupply.</w:t>
            </w:r>
            <w:r w:rsidR="003A2313">
              <w:rPr>
                <w:sz w:val="20"/>
                <w:szCs w:val="20"/>
              </w:rPr>
              <w:br/>
            </w:r>
            <w:r>
              <w:rPr>
                <w:sz w:val="20"/>
                <w:szCs w:val="20"/>
              </w:rPr>
              <w:t>Must h</w:t>
            </w:r>
            <w:r w:rsidR="003A2313">
              <w:rPr>
                <w:sz w:val="20"/>
                <w:szCs w:val="20"/>
              </w:rPr>
              <w:t xml:space="preserve">old out against a </w:t>
            </w:r>
            <w:proofErr w:type="gramStart"/>
            <w:r w:rsidR="003A2313">
              <w:rPr>
                <w:sz w:val="20"/>
                <w:szCs w:val="20"/>
              </w:rPr>
              <w:t>counter attack</w:t>
            </w:r>
            <w:proofErr w:type="gramEnd"/>
            <w:r>
              <w:rPr>
                <w:sz w:val="20"/>
                <w:szCs w:val="20"/>
              </w:rPr>
              <w:t xml:space="preserve"> using 360 security</w:t>
            </w:r>
            <w:r w:rsidR="003A2313">
              <w:rPr>
                <w:sz w:val="20"/>
                <w:szCs w:val="20"/>
              </w:rPr>
              <w:t>.</w:t>
            </w:r>
            <w:r w:rsidR="003A2313">
              <w:rPr>
                <w:sz w:val="20"/>
                <w:szCs w:val="20"/>
              </w:rPr>
              <w:br/>
            </w:r>
            <w:r>
              <w:rPr>
                <w:sz w:val="20"/>
                <w:szCs w:val="20"/>
              </w:rPr>
              <w:t xml:space="preserve">Must do one of: </w:t>
            </w:r>
            <w:r w:rsidR="003A2313">
              <w:rPr>
                <w:sz w:val="20"/>
                <w:szCs w:val="20"/>
              </w:rPr>
              <w:t>Destroy vehicle, weapons cache, capture a HVT or find intel</w:t>
            </w:r>
            <w:r>
              <w:rPr>
                <w:sz w:val="20"/>
                <w:szCs w:val="20"/>
              </w:rPr>
              <w:t>. These</w:t>
            </w:r>
            <w:r w:rsidR="003A2313">
              <w:rPr>
                <w:sz w:val="20"/>
                <w:szCs w:val="20"/>
              </w:rPr>
              <w:t xml:space="preserve"> should be used as the mission aim depending on ability e.g. if very proficient at MOUT have players capture </w:t>
            </w:r>
            <w:proofErr w:type="gramStart"/>
            <w:r w:rsidR="003A2313">
              <w:rPr>
                <w:sz w:val="20"/>
                <w:szCs w:val="20"/>
              </w:rPr>
              <w:t>a</w:t>
            </w:r>
            <w:proofErr w:type="gramEnd"/>
            <w:r w:rsidR="003A2313">
              <w:rPr>
                <w:sz w:val="20"/>
                <w:szCs w:val="20"/>
              </w:rPr>
              <w:t xml:space="preserve"> HVT. If needing more AT practice have players destroy a vehicle with AT.</w:t>
            </w:r>
            <w:r w:rsidR="003A2313">
              <w:rPr>
                <w:sz w:val="20"/>
                <w:szCs w:val="20"/>
              </w:rPr>
              <w:br/>
            </w:r>
            <w:r w:rsidR="003A2313">
              <w:rPr>
                <w:sz w:val="20"/>
                <w:szCs w:val="20"/>
              </w:rPr>
              <w:br/>
              <w:t>After mission success provide intel that a large force is moving to counterattack</w:t>
            </w:r>
            <w:r>
              <w:rPr>
                <w:sz w:val="20"/>
                <w:szCs w:val="20"/>
              </w:rPr>
              <w:t>.</w:t>
            </w:r>
            <w:r>
              <w:rPr>
                <w:sz w:val="20"/>
                <w:szCs w:val="20"/>
              </w:rPr>
              <w:br/>
              <w:t>Must</w:t>
            </w:r>
            <w:r w:rsidR="003A2313">
              <w:rPr>
                <w:sz w:val="20"/>
                <w:szCs w:val="20"/>
              </w:rPr>
              <w:t xml:space="preserve"> have players evac towards an appropriate</w:t>
            </w:r>
            <w:r>
              <w:rPr>
                <w:sz w:val="20"/>
                <w:szCs w:val="20"/>
              </w:rPr>
              <w:t xml:space="preserve"> of their selection for</w:t>
            </w:r>
            <w:r w:rsidR="003A2313">
              <w:rPr>
                <w:sz w:val="20"/>
                <w:szCs w:val="20"/>
              </w:rPr>
              <w:t xml:space="preserve"> LZ for the </w:t>
            </w:r>
            <w:proofErr w:type="spellStart"/>
            <w:r w:rsidR="003A2313">
              <w:rPr>
                <w:sz w:val="20"/>
                <w:szCs w:val="20"/>
              </w:rPr>
              <w:t>Helo</w:t>
            </w:r>
            <w:proofErr w:type="spellEnd"/>
            <w:r w:rsidR="003A2313">
              <w:rPr>
                <w:sz w:val="20"/>
                <w:szCs w:val="20"/>
              </w:rPr>
              <w:t>.</w:t>
            </w:r>
            <w:r w:rsidR="003A2313">
              <w:rPr>
                <w:sz w:val="20"/>
                <w:szCs w:val="20"/>
              </w:rPr>
              <w:br/>
            </w:r>
            <w:r>
              <w:rPr>
                <w:sz w:val="20"/>
                <w:szCs w:val="20"/>
              </w:rPr>
              <w:t>RTB</w:t>
            </w:r>
            <w:r>
              <w:rPr>
                <w:sz w:val="20"/>
                <w:szCs w:val="20"/>
              </w:rPr>
              <w:br/>
              <w:t>Must have a debrief at the end where at least 3 good things are said.</w:t>
            </w:r>
            <w:r>
              <w:rPr>
                <w:sz w:val="20"/>
                <w:szCs w:val="20"/>
              </w:rPr>
              <w:br/>
              <w:t>Have players suggest where they could do better.</w:t>
            </w:r>
            <w:r>
              <w:rPr>
                <w:sz w:val="20"/>
                <w:szCs w:val="20"/>
              </w:rPr>
              <w:br/>
              <w:t>Point out ways to improve or things to look out for.</w:t>
            </w:r>
          </w:p>
        </w:tc>
      </w:tr>
    </w:tbl>
    <w:p w14:paraId="49F1E98F" w14:textId="002C5B25" w:rsidR="005143DE" w:rsidRDefault="004E313A" w:rsidP="00AC43A5">
      <w:pPr>
        <w:rPr>
          <w:noProof/>
        </w:rPr>
      </w:pPr>
      <w:r>
        <w:rPr>
          <w:noProof/>
        </w:rPr>
        <w:t>Total time 2:30 – 3:00 hours</w:t>
      </w:r>
    </w:p>
    <w:sectPr w:rsidR="005143DE" w:rsidSect="001B31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112CA" w14:textId="77777777" w:rsidR="00E03BE3" w:rsidRDefault="00E03BE3" w:rsidP="00AC43A5">
      <w:pPr>
        <w:spacing w:after="0" w:line="240" w:lineRule="auto"/>
      </w:pPr>
      <w:r>
        <w:separator/>
      </w:r>
    </w:p>
  </w:endnote>
  <w:endnote w:type="continuationSeparator" w:id="0">
    <w:p w14:paraId="1B339B4F" w14:textId="77777777" w:rsidR="00E03BE3" w:rsidRDefault="00E03BE3" w:rsidP="00AC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786D" w14:textId="1CB37545" w:rsidR="005143DE" w:rsidRDefault="005143DE">
    <w:pPr>
      <w:pStyle w:val="Footer"/>
    </w:pPr>
    <w:r>
      <w:t>Training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64514" w14:textId="77777777" w:rsidR="00E03BE3" w:rsidRDefault="00E03BE3" w:rsidP="00AC43A5">
      <w:pPr>
        <w:spacing w:after="0" w:line="240" w:lineRule="auto"/>
      </w:pPr>
      <w:r>
        <w:separator/>
      </w:r>
    </w:p>
  </w:footnote>
  <w:footnote w:type="continuationSeparator" w:id="0">
    <w:p w14:paraId="7CFED61C" w14:textId="77777777" w:rsidR="00E03BE3" w:rsidRDefault="00E03BE3" w:rsidP="00AC4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ECB"/>
    <w:multiLevelType w:val="hybridMultilevel"/>
    <w:tmpl w:val="B32AE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27271"/>
    <w:multiLevelType w:val="hybridMultilevel"/>
    <w:tmpl w:val="41C47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A3654"/>
    <w:multiLevelType w:val="hybridMultilevel"/>
    <w:tmpl w:val="E0EA0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D1082A"/>
    <w:multiLevelType w:val="hybridMultilevel"/>
    <w:tmpl w:val="E9BEB7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521FE"/>
    <w:multiLevelType w:val="hybridMultilevel"/>
    <w:tmpl w:val="81B4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C1D2D"/>
    <w:multiLevelType w:val="hybridMultilevel"/>
    <w:tmpl w:val="E9BEB7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A01939"/>
    <w:multiLevelType w:val="hybridMultilevel"/>
    <w:tmpl w:val="E9BEB7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631D3"/>
    <w:multiLevelType w:val="hybridMultilevel"/>
    <w:tmpl w:val="57ACBF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49038F"/>
    <w:multiLevelType w:val="hybridMultilevel"/>
    <w:tmpl w:val="5B9CD6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61A8D"/>
    <w:multiLevelType w:val="hybridMultilevel"/>
    <w:tmpl w:val="A94C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8"/>
  </w:num>
  <w:num w:numId="6">
    <w:abstractNumId w:val="6"/>
  </w:num>
  <w:num w:numId="7">
    <w:abstractNumId w:val="9"/>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2B"/>
    <w:rsid w:val="00050643"/>
    <w:rsid w:val="000A4869"/>
    <w:rsid w:val="000B717C"/>
    <w:rsid w:val="000E066A"/>
    <w:rsid w:val="001024B2"/>
    <w:rsid w:val="00166DB6"/>
    <w:rsid w:val="00167DD1"/>
    <w:rsid w:val="001B311A"/>
    <w:rsid w:val="001D75FB"/>
    <w:rsid w:val="00282705"/>
    <w:rsid w:val="002B271F"/>
    <w:rsid w:val="002F046E"/>
    <w:rsid w:val="0038021F"/>
    <w:rsid w:val="00390282"/>
    <w:rsid w:val="003A2313"/>
    <w:rsid w:val="003D71B3"/>
    <w:rsid w:val="004374F2"/>
    <w:rsid w:val="004510CC"/>
    <w:rsid w:val="004E313A"/>
    <w:rsid w:val="005143DE"/>
    <w:rsid w:val="00562446"/>
    <w:rsid w:val="005A7AA8"/>
    <w:rsid w:val="005F37EA"/>
    <w:rsid w:val="006B0D2E"/>
    <w:rsid w:val="006D032B"/>
    <w:rsid w:val="007458A3"/>
    <w:rsid w:val="0079388B"/>
    <w:rsid w:val="0099528E"/>
    <w:rsid w:val="009E21C4"/>
    <w:rsid w:val="00A74ACC"/>
    <w:rsid w:val="00AC2AFF"/>
    <w:rsid w:val="00AC43A5"/>
    <w:rsid w:val="00BC7250"/>
    <w:rsid w:val="00C30EC7"/>
    <w:rsid w:val="00C409CE"/>
    <w:rsid w:val="00C66D24"/>
    <w:rsid w:val="00CC03B4"/>
    <w:rsid w:val="00CD2ECA"/>
    <w:rsid w:val="00DC3974"/>
    <w:rsid w:val="00E03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F9A3"/>
  <w15:chartTrackingRefBased/>
  <w15:docId w15:val="{3D936881-A905-4590-A580-A14A0B74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32B"/>
    <w:pPr>
      <w:ind w:left="720"/>
      <w:contextualSpacing/>
    </w:pPr>
  </w:style>
  <w:style w:type="character" w:styleId="Hyperlink">
    <w:name w:val="Hyperlink"/>
    <w:basedOn w:val="DefaultParagraphFont"/>
    <w:uiPriority w:val="99"/>
    <w:unhideWhenUsed/>
    <w:rsid w:val="002B271F"/>
    <w:rPr>
      <w:color w:val="0000FF"/>
      <w:u w:val="single"/>
    </w:rPr>
  </w:style>
  <w:style w:type="character" w:styleId="UnresolvedMention">
    <w:name w:val="Unresolved Mention"/>
    <w:basedOn w:val="DefaultParagraphFont"/>
    <w:uiPriority w:val="99"/>
    <w:semiHidden/>
    <w:unhideWhenUsed/>
    <w:rsid w:val="002B271F"/>
    <w:rPr>
      <w:color w:val="605E5C"/>
      <w:shd w:val="clear" w:color="auto" w:fill="E1DFDD"/>
    </w:rPr>
  </w:style>
  <w:style w:type="paragraph" w:styleId="Header">
    <w:name w:val="header"/>
    <w:basedOn w:val="Normal"/>
    <w:link w:val="HeaderChar"/>
    <w:uiPriority w:val="99"/>
    <w:unhideWhenUsed/>
    <w:rsid w:val="00AC4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3A5"/>
  </w:style>
  <w:style w:type="paragraph" w:styleId="Footer">
    <w:name w:val="footer"/>
    <w:basedOn w:val="Normal"/>
    <w:link w:val="FooterChar"/>
    <w:uiPriority w:val="99"/>
    <w:unhideWhenUsed/>
    <w:rsid w:val="00AC4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7552">
      <w:bodyDiv w:val="1"/>
      <w:marLeft w:val="0"/>
      <w:marRight w:val="0"/>
      <w:marTop w:val="0"/>
      <w:marBottom w:val="0"/>
      <w:divBdr>
        <w:top w:val="none" w:sz="0" w:space="0" w:color="auto"/>
        <w:left w:val="none" w:sz="0" w:space="0" w:color="auto"/>
        <w:bottom w:val="none" w:sz="0" w:space="0" w:color="auto"/>
        <w:right w:val="none" w:sz="0" w:space="0" w:color="auto"/>
      </w:divBdr>
    </w:div>
    <w:div w:id="785270499">
      <w:bodyDiv w:val="1"/>
      <w:marLeft w:val="0"/>
      <w:marRight w:val="0"/>
      <w:marTop w:val="0"/>
      <w:marBottom w:val="0"/>
      <w:divBdr>
        <w:top w:val="none" w:sz="0" w:space="0" w:color="auto"/>
        <w:left w:val="none" w:sz="0" w:space="0" w:color="auto"/>
        <w:bottom w:val="none" w:sz="0" w:space="0" w:color="auto"/>
        <w:right w:val="none" w:sz="0" w:space="0" w:color="auto"/>
      </w:divBdr>
    </w:div>
    <w:div w:id="16384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edtaskforce.net/training/sop/basic-infantry/unit-policy"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itedtaskforce.net/training/sop/basic-infantry/uni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parkhouse</dc:creator>
  <cp:keywords/>
  <dc:description/>
  <cp:lastModifiedBy>oli parkhouse</cp:lastModifiedBy>
  <cp:revision>17</cp:revision>
  <dcterms:created xsi:type="dcterms:W3CDTF">2020-07-06T14:02:00Z</dcterms:created>
  <dcterms:modified xsi:type="dcterms:W3CDTF">2020-07-06T17:47:00Z</dcterms:modified>
</cp:coreProperties>
</file>